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jc w:val="center"/>
        <w:tblInd w:w="0" w:type="dxa"/>
        <w:shd w:val="clear" w:color="auto" w:fill="FAFAF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0" w:hRule="atLeast"/>
          <w:jc w:val="center"/>
        </w:trPr>
        <w:tc>
          <w:tcPr>
            <w:tcW w:w="8306" w:type="dxa"/>
            <w:tcBorders>
              <w:top w:val="nil"/>
            </w:tcBorders>
            <w:shd w:val="clear" w:color="auto" w:fill="FAFAFA"/>
            <w:vAlign w:val="top"/>
          </w:tcPr>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jc w:val="center"/>
              </w:trPr>
              <w:tc>
                <w:tcPr>
                  <w:tcW w:w="8306" w:type="dxa"/>
                  <w:tcBorders>
                    <w:top w:val="nil"/>
                    <w:bottom w:val="nil"/>
                  </w:tcBorders>
                  <w:shd w:val="clear" w:color="auto" w:fill="FAFAFA"/>
                  <w:tcMar>
                    <w:top w:w="90" w:type="dxa"/>
                    <w:bottom w:w="90" w:type="dxa"/>
                  </w:tcMar>
                  <w:vAlign w:val="top"/>
                </w:tcPr>
                <w:tbl>
                  <w:tblPr>
                    <w:tblW w:w="6000" w:type="dxa"/>
                    <w:jc w:val="center"/>
                    <w:tblInd w:w="1153" w:type="dxa"/>
                    <w:shd w:val="clear"/>
                    <w:tblLayout w:type="fixed"/>
                    <w:tblCellMar>
                      <w:top w:w="0" w:type="dxa"/>
                      <w:left w:w="0" w:type="dxa"/>
                      <w:bottom w:w="0" w:type="dxa"/>
                      <w:right w:w="0" w:type="dxa"/>
                    </w:tblCellMar>
                  </w:tblPr>
                  <w:tblGrid>
                    <w:gridCol w:w="6000"/>
                  </w:tblGrid>
                  <w:tr>
                    <w:tblPrEx>
                      <w:tblLayout w:type="fixed"/>
                      <w:tblCellMar>
                        <w:top w:w="0" w:type="dxa"/>
                        <w:left w:w="0" w:type="dxa"/>
                        <w:bottom w:w="0" w:type="dxa"/>
                        <w:right w:w="0" w:type="dxa"/>
                      </w:tblCellMar>
                    </w:tblPrEx>
                    <w:trPr>
                      <w:jc w:val="center"/>
                    </w:trPr>
                    <w:tc>
                      <w:tcPr>
                        <w:tcW w:w="6000" w:type="dxa"/>
                        <w:shd w:val="clear"/>
                        <w:vAlign w:val="top"/>
                      </w:tcPr>
                      <w:tbl>
                        <w:tblPr>
                          <w:tblW w:w="6000" w:type="dxa"/>
                          <w:jc w:val="center"/>
                          <w:tblInd w:w="0" w:type="dxa"/>
                          <w:shd w:val="clear"/>
                          <w:tblLayout w:type="fixed"/>
                          <w:tblCellMar>
                            <w:top w:w="0" w:type="dxa"/>
                            <w:left w:w="0" w:type="dxa"/>
                            <w:bottom w:w="0" w:type="dxa"/>
                            <w:right w:w="0" w:type="dxa"/>
                          </w:tblCellMar>
                        </w:tblPr>
                        <w:tblGrid>
                          <w:gridCol w:w="6000"/>
                        </w:tblGrid>
                        <w:tr>
                          <w:tblPrEx>
                            <w:tblLayout w:type="fixed"/>
                            <w:tblCellMar>
                              <w:top w:w="0" w:type="dxa"/>
                              <w:left w:w="0" w:type="dxa"/>
                              <w:bottom w:w="0" w:type="dxa"/>
                              <w:right w:w="0" w:type="dxa"/>
                            </w:tblCellMar>
                          </w:tblPrEx>
                          <w:trPr>
                            <w:jc w:val="center"/>
                          </w:trPr>
                          <w:tc>
                            <w:tcPr>
                              <w:tcW w:w="6000" w:type="dxa"/>
                              <w:shd w:val="clear"/>
                              <w:vAlign w:val="top"/>
                            </w:tcPr>
                            <w:tbl>
                              <w:tblPr>
                                <w:tblW w:w="6000" w:type="dxa"/>
                                <w:tblInd w:w="0" w:type="dxa"/>
                                <w:shd w:val="clear"/>
                                <w:tblLayout w:type="fixed"/>
                                <w:tblCellMar>
                                  <w:top w:w="0" w:type="dxa"/>
                                  <w:left w:w="0" w:type="dxa"/>
                                  <w:bottom w:w="0" w:type="dxa"/>
                                  <w:right w:w="0" w:type="dxa"/>
                                </w:tblCellMar>
                              </w:tblPr>
                              <w:tblGrid>
                                <w:gridCol w:w="6000"/>
                              </w:tblGrid>
                              <w:tr>
                                <w:tblPrEx>
                                  <w:shd w:val="clear"/>
                                  <w:tblLayout w:type="fixed"/>
                                  <w:tblCellMar>
                                    <w:top w:w="0" w:type="dxa"/>
                                    <w:left w:w="0" w:type="dxa"/>
                                    <w:bottom w:w="0" w:type="dxa"/>
                                    <w:right w:w="0" w:type="dxa"/>
                                  </w:tblCellMar>
                                </w:tblPrEx>
                                <w:tc>
                                  <w:tcPr>
                                    <w:tcW w:w="6000" w:type="dxa"/>
                                    <w:shd w:val="clear"/>
                                    <w:tcMar>
                                      <w:top w:w="90" w:type="dxa"/>
                                    </w:tcMar>
                                    <w:vAlign w:val="top"/>
                                  </w:tcPr>
                                  <w:tbl>
                                    <w:tblPr>
                                      <w:tblpPr w:vertAnchor="text" w:tblpXSpec="left"/>
                                      <w:tblW w:w="6000" w:type="dxa"/>
                                      <w:tblInd w:w="0" w:type="dxa"/>
                                      <w:shd w:val="clear"/>
                                      <w:tblLayout w:type="fixed"/>
                                      <w:tblCellMar>
                                        <w:top w:w="0" w:type="dxa"/>
                                        <w:left w:w="0" w:type="dxa"/>
                                        <w:bottom w:w="0" w:type="dxa"/>
                                        <w:right w:w="0" w:type="dxa"/>
                                      </w:tblCellMar>
                                    </w:tblPr>
                                    <w:tblGrid>
                                      <w:gridCol w:w="6000"/>
                                    </w:tblGrid>
                                    <w:tr>
                                      <w:tblPrEx>
                                        <w:shd w:val="clear"/>
                                        <w:tblLayout w:type="fixed"/>
                                        <w:tblCellMar>
                                          <w:top w:w="0" w:type="dxa"/>
                                          <w:left w:w="0" w:type="dxa"/>
                                          <w:bottom w:w="0" w:type="dxa"/>
                                          <w:right w:w="0" w:type="dxa"/>
                                        </w:tblCellMar>
                                      </w:tblPrEx>
                                      <w:tc>
                                        <w:tcPr>
                                          <w:tcW w:w="6000" w:type="dxa"/>
                                          <w:shd w:val="clear"/>
                                          <w:vAlign w:val="top"/>
                                        </w:tcPr>
                                        <w:tbl>
                                          <w:tblPr>
                                            <w:tblpPr w:vertAnchor="text" w:tblpXSpec="left"/>
                                            <w:tblW w:w="6000" w:type="dxa"/>
                                            <w:tblInd w:w="0" w:type="dxa"/>
                                            <w:shd w:val="clear"/>
                                            <w:tblLayout w:type="fixed"/>
                                            <w:tblCellMar>
                                              <w:top w:w="0" w:type="dxa"/>
                                              <w:left w:w="0" w:type="dxa"/>
                                              <w:bottom w:w="0" w:type="dxa"/>
                                              <w:right w:w="0" w:type="dxa"/>
                                            </w:tblCellMar>
                                          </w:tblPr>
                                          <w:tblGrid>
                                            <w:gridCol w:w="6000"/>
                                          </w:tblGrid>
                                          <w:tr>
                                            <w:tblPrEx>
                                              <w:shd w:val="clear"/>
                                              <w:tblLayout w:type="fixed"/>
                                              <w:tblCellMar>
                                                <w:top w:w="0" w:type="dxa"/>
                                                <w:left w:w="0" w:type="dxa"/>
                                                <w:bottom w:w="0" w:type="dxa"/>
                                                <w:right w:w="0" w:type="dxa"/>
                                              </w:tblCellMar>
                                            </w:tblPrEx>
                                            <w:tc>
                                              <w:tcPr>
                                                <w:tcW w:w="6000" w:type="dxa"/>
                                                <w:shd w:val="clear"/>
                                                <w:tcMar>
                                                  <w:left w:w="180" w:type="dxa"/>
                                                  <w:bottom w:w="90" w:type="dxa"/>
                                                  <w:right w:w="180" w:type="dxa"/>
                                                </w:tcMar>
                                                <w:vAlign w:val="top"/>
                                              </w:tcPr>
                                              <w:p>
                                                <w:pPr>
                                                  <w:keepNext w:val="0"/>
                                                  <w:keepLines w:val="0"/>
                                                  <w:widowControl/>
                                                  <w:suppressLineNumbers w:val="0"/>
                                                  <w:spacing w:line="360" w:lineRule="exact"/>
                                                  <w:jc w:val="center"/>
                                                  <w:rPr>
                                                    <w:rFonts w:ascii="Helvetica" w:hAnsi="Helvetica" w:eastAsia="Helvetica" w:cs="Helvetica"/>
                                                    <w:color w:val="656565"/>
                                                    <w:sz w:val="12"/>
                                                    <w:szCs w:val="12"/>
                                                  </w:rPr>
                                                </w:pPr>
                                                <w:r>
                                                  <w:rPr>
                                                    <w:rFonts w:hint="default" w:ascii="Helvetica" w:hAnsi="Helvetica" w:eastAsia="Helvetica" w:cs="Helvetica"/>
                                                    <w:b w:val="0"/>
                                                    <w:color w:val="656565"/>
                                                    <w:kern w:val="0"/>
                                                    <w:sz w:val="12"/>
                                                    <w:szCs w:val="12"/>
                                                    <w:u w:val="single"/>
                                                    <w:bdr w:val="none" w:color="auto" w:sz="0" w:space="0"/>
                                                    <w:lang w:val="en-US" w:eastAsia="zh-CN" w:bidi="ar"/>
                                                  </w:rPr>
                                                  <w:fldChar w:fldCharType="begin"/>
                                                </w:r>
                                                <w:r>
                                                  <w:rPr>
                                                    <w:rFonts w:hint="default" w:ascii="Helvetica" w:hAnsi="Helvetica" w:eastAsia="Helvetica" w:cs="Helvetica"/>
                                                    <w:b w:val="0"/>
                                                    <w:color w:val="656565"/>
                                                    <w:kern w:val="0"/>
                                                    <w:sz w:val="12"/>
                                                    <w:szCs w:val="12"/>
                                                    <w:u w:val="single"/>
                                                    <w:bdr w:val="none" w:color="auto" w:sz="0" w:space="0"/>
                                                    <w:lang w:val="en-US" w:eastAsia="zh-CN" w:bidi="ar"/>
                                                  </w:rPr>
                                                  <w:instrText xml:space="preserve"> HYPERLINK "https://mailchi.mp/ca69d8335b83/matakana-community-group-news-348831?e=[UNIQID]" \t "https://us19.admin.mailchimp.com/campaigns/_blank" </w:instrText>
                                                </w:r>
                                                <w:r>
                                                  <w:rPr>
                                                    <w:rFonts w:hint="default" w:ascii="Helvetica" w:hAnsi="Helvetica" w:eastAsia="Helvetica" w:cs="Helvetica"/>
                                                    <w:b w:val="0"/>
                                                    <w:color w:val="656565"/>
                                                    <w:kern w:val="0"/>
                                                    <w:sz w:val="12"/>
                                                    <w:szCs w:val="12"/>
                                                    <w:u w:val="single"/>
                                                    <w:bdr w:val="none" w:color="auto" w:sz="0" w:space="0"/>
                                                    <w:lang w:val="en-US" w:eastAsia="zh-CN" w:bidi="ar"/>
                                                  </w:rPr>
                                                  <w:fldChar w:fldCharType="separate"/>
                                                </w:r>
                                                <w:r>
                                                  <w:rPr>
                                                    <w:rStyle w:val="6"/>
                                                    <w:rFonts w:hint="default" w:ascii="Helvetica" w:hAnsi="Helvetica" w:eastAsia="Helvetica" w:cs="Helvetica"/>
                                                    <w:b w:val="0"/>
                                                    <w:color w:val="656565"/>
                                                    <w:sz w:val="12"/>
                                                    <w:szCs w:val="12"/>
                                                    <w:u w:val="single"/>
                                                    <w:bdr w:val="none" w:color="auto" w:sz="0" w:space="0"/>
                                                  </w:rPr>
                                                  <w:t>View this email in your browser</w:t>
                                                </w:r>
                                                <w:r>
                                                  <w:rPr>
                                                    <w:rFonts w:hint="default" w:ascii="Helvetica" w:hAnsi="Helvetica" w:eastAsia="Helvetica" w:cs="Helvetica"/>
                                                    <w:b w:val="0"/>
                                                    <w:color w:val="656565"/>
                                                    <w:kern w:val="0"/>
                                                    <w:sz w:val="12"/>
                                                    <w:szCs w:val="12"/>
                                                    <w:u w:val="single"/>
                                                    <w:bdr w:val="none" w:color="auto" w:sz="0" w:space="0"/>
                                                    <w:lang w:val="en-US" w:eastAsia="zh-CN" w:bidi="ar"/>
                                                  </w:rPr>
                                                  <w:fldChar w:fldCharType="end"/>
                                                </w:r>
                                                <w:r>
                                                  <w:rPr>
                                                    <w:rFonts w:hint="default" w:ascii="Helvetica" w:hAnsi="Helvetica" w:eastAsia="Helvetica" w:cs="Helvetica"/>
                                                    <w:color w:val="656565"/>
                                                    <w:kern w:val="0"/>
                                                    <w:sz w:val="12"/>
                                                    <w:szCs w:val="12"/>
                                                    <w:bdr w:val="none" w:color="auto" w:sz="0" w:space="0"/>
                                                    <w:lang w:val="en-US" w:eastAsia="zh-CN" w:bidi="ar"/>
                                                  </w:rPr>
                                                  <w:t xml:space="preserve"> </w:t>
                                                </w:r>
                                              </w:p>
                                            </w:tc>
                                          </w:tr>
                                        </w:tbl>
                                        <w:p>
                                          <w:pPr>
                                            <w:spacing w:line="360" w:lineRule="exact"/>
                                            <w:jc w:val="center"/>
                                          </w:pPr>
                                        </w:p>
                                      </w:tc>
                                    </w:tr>
                                  </w:tbl>
                                  <w:p>
                                    <w:pPr>
                                      <w:spacing w:line="0" w:lineRule="atLeast"/>
                                    </w:pPr>
                                  </w:p>
                                </w:tc>
                              </w:tr>
                            </w:tbl>
                            <w:p>
                              <w:pPr>
                                <w:spacing w:line="0" w:lineRule="atLeast"/>
                              </w:pPr>
                            </w:p>
                          </w:tc>
                        </w:tr>
                      </w:tbl>
                      <w:p>
                        <w:pPr>
                          <w:jc w:val="center"/>
                        </w:pPr>
                      </w:p>
                    </w:tc>
                  </w:tr>
                </w:tbl>
                <w:p>
                  <w:pPr>
                    <w:jc w:val="center"/>
                  </w:pPr>
                </w:p>
              </w:tc>
            </w:tr>
            <w:tr>
              <w:tblPrEx>
                <w:tblLayout w:type="fixed"/>
                <w:tblCellMar>
                  <w:top w:w="0" w:type="dxa"/>
                  <w:left w:w="0" w:type="dxa"/>
                  <w:bottom w:w="0" w:type="dxa"/>
                  <w:right w:w="0" w:type="dxa"/>
                </w:tblCellMar>
              </w:tblPrEx>
              <w:trPr>
                <w:jc w:val="center"/>
              </w:trPr>
              <w:tc>
                <w:tcPr>
                  <w:tcW w:w="8306" w:type="dxa"/>
                  <w:tcBorders>
                    <w:top w:val="nil"/>
                    <w:bottom w:val="nil"/>
                  </w:tcBorders>
                  <w:shd w:val="clear" w:color="auto" w:fill="FFFFFF"/>
                  <w:tcMar>
                    <w:top w:w="90" w:type="dxa"/>
                  </w:tcMar>
                  <w:vAlign w:val="top"/>
                </w:tcPr>
                <w:tbl>
                  <w:tblPr>
                    <w:tblW w:w="8306" w:type="dxa"/>
                    <w:jc w:val="center"/>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jc w:val="center"/>
                    </w:trPr>
                    <w:tc>
                      <w:tcPr>
                        <w:tcW w:w="8306" w:type="dxa"/>
                        <w:shd w:val="clear"/>
                        <w:vAlign w:val="top"/>
                      </w:tcPr>
                      <w:tbl>
                        <w:tblPr>
                          <w:tblW w:w="8306" w:type="dxa"/>
                          <w:jc w:val="center"/>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jc w:val="center"/>
                          </w:trPr>
                          <w:tc>
                            <w:tcPr>
                              <w:tcW w:w="8306" w:type="dxa"/>
                              <w:shd w:val="clear"/>
                              <w:vAlign w:val="top"/>
                            </w:tcPr>
                            <w:tbl>
                              <w:tblPr>
                                <w:tblW w:w="8306"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c>
                                  <w:tcPr>
                                    <w:tcW w:w="8306" w:type="dxa"/>
                                    <w:shd w:val="clear"/>
                                    <w:tcMar>
                                      <w:top w:w="90" w:type="dxa"/>
                                      <w:left w:w="90" w:type="dxa"/>
                                      <w:bottom w:w="90" w:type="dxa"/>
                                      <w:right w:w="90" w:type="dxa"/>
                                    </w:tcMar>
                                    <w:vAlign w:val="top"/>
                                  </w:tcPr>
                                  <w:tbl>
                                    <w:tblPr>
                                      <w:tblpPr w:vertAnchor="text" w:tblpXSpec="left"/>
                                      <w:tblW w:w="8126" w:type="dxa"/>
                                      <w:tblInd w:w="0" w:type="dxa"/>
                                      <w:shd w:val="clear"/>
                                      <w:tblLayout w:type="fixed"/>
                                      <w:tblCellMar>
                                        <w:top w:w="0" w:type="dxa"/>
                                        <w:left w:w="0" w:type="dxa"/>
                                        <w:bottom w:w="0" w:type="dxa"/>
                                        <w:right w:w="0" w:type="dxa"/>
                                      </w:tblCellMar>
                                    </w:tblPr>
                                    <w:tblGrid>
                                      <w:gridCol w:w="8126"/>
                                    </w:tblGrid>
                                    <w:tr>
                                      <w:tblPrEx>
                                        <w:shd w:val="clear"/>
                                        <w:tblLayout w:type="fixed"/>
                                        <w:tblCellMar>
                                          <w:top w:w="0" w:type="dxa"/>
                                          <w:left w:w="0" w:type="dxa"/>
                                          <w:bottom w:w="0" w:type="dxa"/>
                                          <w:right w:w="0" w:type="dxa"/>
                                        </w:tblCellMar>
                                      </w:tblPrEx>
                                      <w:tc>
                                        <w:tcPr>
                                          <w:tcW w:w="8126" w:type="dxa"/>
                                          <w:shd w:val="clear"/>
                                          <w:tcMar>
                                            <w:left w:w="90" w:type="dxa"/>
                                            <w:right w:w="90" w:type="dxa"/>
                                          </w:tcMar>
                                          <w:vAlign w:val="top"/>
                                        </w:tcPr>
                                        <w:p>
                                          <w:pPr>
                                            <w:keepNext w:val="0"/>
                                            <w:keepLines w:val="0"/>
                                            <w:widowControl/>
                                            <w:suppressLineNumbers w:val="0"/>
                                            <w:spacing w:line="0" w:lineRule="atLeast"/>
                                            <w:jc w:val="center"/>
                                          </w:pPr>
                                          <w:r>
                                            <w:rPr>
                                              <w:rStyle w:val="9"/>
                                              <w:rFonts w:ascii="SimSun" w:hAnsi="SimSun" w:eastAsia="SimSun" w:cs="SimSun"/>
                                              <w:sz w:val="24"/>
                                              <w:szCs w:val="24"/>
                                              <w:u w:val="none"/>
                                              <w:bdr w:val="none" w:color="auto" w:sz="0" w:space="0"/>
                                              <w:lang w:val="en-US" w:eastAsia="zh-CN" w:bidi="ar"/>
                                            </w:rPr>
                                            <w:drawing>
                                              <wp:inline distT="0" distB="0" distL="114300" distR="114300">
                                                <wp:extent cx="5143500" cy="4305300"/>
                                                <wp:effectExtent l="0" t="0" r="0" b="0"/>
                                                <wp:docPr id="3"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G_256"/>
                                                        <pic:cNvPicPr>
                                                          <a:picLocks noChangeAspect="1"/>
                                                        </pic:cNvPicPr>
                                                      </pic:nvPicPr>
                                                      <pic:blipFill>
                                                        <a:blip r:embed="rId4"/>
                                                        <a:stretch>
                                                          <a:fillRect/>
                                                        </a:stretch>
                                                      </pic:blipFill>
                                                      <pic:spPr>
                                                        <a:xfrm>
                                                          <a:off x="0" y="0"/>
                                                          <a:ext cx="5143500" cy="4305300"/>
                                                        </a:xfrm>
                                                        <a:prstGeom prst="rect">
                                                          <a:avLst/>
                                                        </a:prstGeom>
                                                        <a:noFill/>
                                                        <a:ln w="9525">
                                                          <a:noFill/>
                                                        </a:ln>
                                                      </pic:spPr>
                                                    </pic:pic>
                                                  </a:graphicData>
                                                </a:graphic>
                                              </wp:inline>
                                            </w:drawing>
                                          </w:r>
                                        </w:p>
                                      </w:tc>
                                    </w:tr>
                                  </w:tbl>
                                  <w:p>
                                    <w:pPr>
                                      <w:spacing w:line="0" w:lineRule="atLeast"/>
                                      <w:jc w:val="center"/>
                                      <w:textAlignment w:val="bottom"/>
                                    </w:pPr>
                                  </w:p>
                                </w:tc>
                              </w:tr>
                            </w:tbl>
                            <w:p>
                              <w:pPr>
                                <w:rPr>
                                  <w:vanish/>
                                  <w:sz w:val="24"/>
                                  <w:szCs w:val="24"/>
                                </w:rPr>
                              </w:pPr>
                            </w:p>
                            <w:tbl>
                              <w:tblPr>
                                <w:tblW w:w="8306"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c>
                                  <w:tcPr>
                                    <w:tcW w:w="8306" w:type="dxa"/>
                                    <w:shd w:val="clear"/>
                                    <w:vAlign w:val="center"/>
                                  </w:tcPr>
                                  <w:tbl>
                                    <w:tblPr>
                                      <w:tblW w:w="8306" w:type="dxa"/>
                                      <w:jc w:val="center"/>
                                      <w:tblInd w:w="0" w:type="dxa"/>
                                      <w:shd w:val="clear"/>
                                      <w:tblLayout w:type="fixed"/>
                                      <w:tblCellMar>
                                        <w:top w:w="0" w:type="dxa"/>
                                        <w:left w:w="0" w:type="dxa"/>
                                        <w:bottom w:w="0" w:type="dxa"/>
                                        <w:right w:w="0" w:type="dxa"/>
                                      </w:tblCellMar>
                                    </w:tblPr>
                                    <w:tblGrid>
                                      <w:gridCol w:w="6"/>
                                      <w:gridCol w:w="8300"/>
                                    </w:tblGrid>
                                    <w:tr>
                                      <w:tblPrEx>
                                        <w:shd w:val="clear"/>
                                        <w:tblLayout w:type="fixed"/>
                                        <w:tblCellMar>
                                          <w:top w:w="0" w:type="dxa"/>
                                          <w:left w:w="0" w:type="dxa"/>
                                          <w:bottom w:w="0" w:type="dxa"/>
                                          <w:right w:w="0" w:type="dxa"/>
                                        </w:tblCellMar>
                                      </w:tblPrEx>
                                      <w:trPr>
                                        <w:jc w:val="center"/>
                                      </w:trPr>
                                      <w:tc>
                                        <w:tcPr>
                                          <w:tcW w:w="6" w:type="dxa"/>
                                          <w:shd w:val="clear"/>
                                          <w:vAlign w:val="top"/>
                                        </w:tcPr>
                                        <w:p>
                                          <w:pPr>
                                            <w:rPr>
                                              <w:rFonts w:hint="eastAsia" w:ascii="SimSun"/>
                                              <w:sz w:val="24"/>
                                              <w:szCs w:val="24"/>
                                            </w:rPr>
                                          </w:pPr>
                                        </w:p>
                                      </w:tc>
                                      <w:tc>
                                        <w:tcPr>
                                          <w:tcW w:w="8300" w:type="dxa"/>
                                          <w:shd w:val="clear"/>
                                          <w:vAlign w:val="top"/>
                                        </w:tcPr>
                                        <w:tbl>
                                          <w:tblPr>
                                            <w:tblpPr w:vertAnchor="text" w:tblpXSpec="left"/>
                                            <w:tblW w:w="8300" w:type="dxa"/>
                                            <w:tblInd w:w="0" w:type="dxa"/>
                                            <w:shd w:val="clear"/>
                                            <w:tblLayout w:type="fixed"/>
                                            <w:tblCellMar>
                                              <w:top w:w="0" w:type="dxa"/>
                                              <w:left w:w="0" w:type="dxa"/>
                                              <w:bottom w:w="0" w:type="dxa"/>
                                              <w:right w:w="0" w:type="dxa"/>
                                            </w:tblCellMar>
                                          </w:tblPr>
                                          <w:tblGrid>
                                            <w:gridCol w:w="8300"/>
                                          </w:tblGrid>
                                          <w:tr>
                                            <w:tblPrEx>
                                              <w:shd w:val="clear"/>
                                              <w:tblLayout w:type="fixed"/>
                                              <w:tblCellMar>
                                                <w:top w:w="0" w:type="dxa"/>
                                                <w:left w:w="0" w:type="dxa"/>
                                                <w:bottom w:w="0" w:type="dxa"/>
                                                <w:right w:w="0" w:type="dxa"/>
                                              </w:tblCellMar>
                                            </w:tblPrEx>
                                            <w:tc>
                                              <w:tcPr>
                                                <w:tcW w:w="8300" w:type="dxa"/>
                                                <w:shd w:val="clear"/>
                                                <w:tcMar>
                                                  <w:top w:w="90" w:type="dxa"/>
                                                  <w:left w:w="180" w:type="dxa"/>
                                                  <w:bottom w:w="90" w:type="dxa"/>
                                                  <w:right w:w="180" w:type="dxa"/>
                                                </w:tcMar>
                                                <w:vAlign w:val="center"/>
                                              </w:tcPr>
                                              <w:tbl>
                                                <w:tblPr>
                                                  <w:tblW w:w="7940" w:type="dxa"/>
                                                  <w:tblInd w:w="0" w:type="dxa"/>
                                                  <w:shd w:val="clear"/>
                                                  <w:tblLayout w:type="fixed"/>
                                                  <w:tblCellMar>
                                                    <w:top w:w="15" w:type="dxa"/>
                                                    <w:left w:w="15" w:type="dxa"/>
                                                    <w:bottom w:w="15" w:type="dxa"/>
                                                    <w:right w:w="15" w:type="dxa"/>
                                                  </w:tblCellMar>
                                                </w:tblPr>
                                                <w:tblGrid>
                                                  <w:gridCol w:w="7940"/>
                                                </w:tblGrid>
                                                <w:tr>
                                                  <w:tblPrEx>
                                                    <w:shd w:val="clear"/>
                                                    <w:tblLayout w:type="fixed"/>
                                                    <w:tblCellMar>
                                                      <w:top w:w="15" w:type="dxa"/>
                                                      <w:left w:w="15" w:type="dxa"/>
                                                      <w:bottom w:w="15" w:type="dxa"/>
                                                      <w:right w:w="15" w:type="dxa"/>
                                                    </w:tblCellMar>
                                                  </w:tblPrEx>
                                                  <w:tc>
                                                    <w:tcPr>
                                                      <w:tcW w:w="7940" w:type="dxa"/>
                                                      <w:shd w:val="clear"/>
                                                      <w:tcMar>
                                                        <w:top w:w="180" w:type="dxa"/>
                                                        <w:left w:w="180" w:type="dxa"/>
                                                        <w:bottom w:w="180" w:type="dxa"/>
                                                        <w:right w:w="18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left"/>
                                                        <w:rPr>
                                                          <w:rFonts w:hint="default" w:ascii="Helvetica" w:hAnsi="Helvetica" w:eastAsia="Helvetica" w:cs="Helvetica"/>
                                                          <w:b w:val="0"/>
                                                          <w:color w:val="010101"/>
                                                          <w:sz w:val="14"/>
                                                          <w:szCs w:val="14"/>
                                                        </w:rPr>
                                                      </w:pPr>
                                                      <w:r>
                                                        <w:rPr>
                                                          <w:rFonts w:ascii="Arial" w:hAnsi="Arial" w:eastAsia="Helvetica" w:cs="Arial"/>
                                                          <w:b w:val="0"/>
                                                          <w:color w:val="000000"/>
                                                          <w:kern w:val="0"/>
                                                          <w:sz w:val="14"/>
                                                          <w:szCs w:val="14"/>
                                                          <w:bdr w:val="none" w:color="auto" w:sz="0" w:space="0"/>
                                                          <w:lang w:val="en-US" w:eastAsia="zh-CN" w:bidi="ar"/>
                                                        </w:rPr>
                                                        <w:t>Hi all,</w:t>
                                                      </w:r>
                                                      <w:r>
                                                        <w:rPr>
                                                          <w:rFonts w:hint="default" w:ascii="Arial" w:hAnsi="Arial" w:eastAsia="Helvetica" w:cs="Arial"/>
                                                          <w:b w:val="0"/>
                                                          <w:color w:val="000000"/>
                                                          <w:kern w:val="0"/>
                                                          <w:sz w:val="14"/>
                                                          <w:szCs w:val="14"/>
                                                          <w:bdr w:val="none" w:color="auto" w:sz="0" w:space="0"/>
                                                          <w:lang w:val="en-US" w:eastAsia="zh-CN" w:bidi="ar"/>
                                                        </w:rPr>
                                                        <w:br w:type="textWrapping"/>
                                                      </w:r>
                                                      <w:r>
                                                        <w:rPr>
                                                          <w:rFonts w:hint="default" w:ascii="Arial" w:hAnsi="Arial" w:eastAsia="Helvetica" w:cs="Arial"/>
                                                          <w:b w:val="0"/>
                                                          <w:color w:val="000000"/>
                                                          <w:kern w:val="0"/>
                                                          <w:sz w:val="14"/>
                                                          <w:szCs w:val="14"/>
                                                          <w:bdr w:val="none" w:color="auto" w:sz="0" w:space="0"/>
                                                          <w:lang w:val="en-US" w:eastAsia="zh-CN" w:bidi="ar"/>
                                                        </w:rPr>
                                                        <w:t>Hope everyone had a good Easter,</w:t>
                                                      </w:r>
                                                      <w:r>
                                                        <w:rPr>
                                                          <w:rFonts w:hint="default" w:ascii="Helvetica" w:hAnsi="Helvetica" w:eastAsia="Helvetica" w:cs="Helvetica"/>
                                                          <w:b w:val="0"/>
                                                          <w:color w:val="010101"/>
                                                          <w:kern w:val="0"/>
                                                          <w:sz w:val="14"/>
                                                          <w:szCs w:val="14"/>
                                                          <w:bdr w:val="none" w:color="auto" w:sz="0" w:space="0"/>
                                                          <w:lang w:val="en-US" w:eastAsia="zh-CN" w:bidi="ar"/>
                                                        </w:rPr>
                                                        <w:br w:type="textWrapping"/>
                                                      </w:r>
                                                      <w:r>
                                                        <w:rPr>
                                                          <w:rFonts w:hint="default" w:ascii="Helvetica" w:hAnsi="Helvetica" w:eastAsia="Helvetica" w:cs="Helvetica"/>
                                                          <w:b w:val="0"/>
                                                          <w:color w:val="010101"/>
                                                          <w:kern w:val="0"/>
                                                          <w:sz w:val="14"/>
                                                          <w:szCs w:val="14"/>
                                                          <w:bdr w:val="none" w:color="auto" w:sz="0" w:space="0"/>
                                                          <w:lang w:val="en-US" w:eastAsia="zh-CN" w:bidi="ar"/>
                                                        </w:rPr>
                                                        <w:br w:type="textWrapping"/>
                                                      </w:r>
                                                      <w:r>
                                                        <w:rPr>
                                                          <w:rFonts w:hint="default" w:ascii="Arial" w:hAnsi="Arial" w:eastAsia="Helvetica" w:cs="Arial"/>
                                                          <w:i w:val="0"/>
                                                          <w:caps w:val="0"/>
                                                          <w:color w:val="000000"/>
                                                          <w:spacing w:val="0"/>
                                                          <w:kern w:val="0"/>
                                                          <w:sz w:val="14"/>
                                                          <w:szCs w:val="14"/>
                                                          <w:bdr w:val="none" w:color="auto" w:sz="0" w:space="0"/>
                                                          <w:shd w:val="clear" w:fill="FFFFFF"/>
                                                          <w:lang w:val="en-US" w:eastAsia="zh-CN" w:bidi="ar"/>
                                                        </w:rPr>
                                                        <w:t>I am please to say that the absence of an ”official” Anzac Day ceremony failed to deter more than 100 people from attending the Matakana War Memorial this morning, first for a Dawn Service at 6am and then again at 10am. The spontaneous gatherings were part of an all-day “Holding of the Ground”, designed to encourage people to bring wreaths, poppies and pay their respects throughout the day at any time. A fantastic community turnout by everyone!</w:t>
                                                      </w:r>
                                                      <w:r>
                                                        <w:rPr>
                                                          <w:rFonts w:hint="default" w:ascii="Helvetica" w:hAnsi="Helvetica" w:eastAsia="Helvetica" w:cs="Helvetica"/>
                                                          <w:b w:val="0"/>
                                                          <w:color w:val="010101"/>
                                                          <w:kern w:val="0"/>
                                                          <w:sz w:val="14"/>
                                                          <w:szCs w:val="14"/>
                                                          <w:bdr w:val="none" w:color="auto" w:sz="0" w:space="0"/>
                                                          <w:lang w:val="en-US" w:eastAsia="zh-CN" w:bidi="ar"/>
                                                        </w:rPr>
                                                        <w:br w:type="textWrapping"/>
                                                      </w:r>
                                                      <w:r>
                                                        <w:rPr>
                                                          <w:rFonts w:hint="default" w:ascii="Helvetica" w:hAnsi="Helvetica" w:eastAsia="Helvetica" w:cs="Helvetica"/>
                                                          <w:b w:val="0"/>
                                                          <w:color w:val="010101"/>
                                                          <w:kern w:val="0"/>
                                                          <w:sz w:val="14"/>
                                                          <w:szCs w:val="14"/>
                                                          <w:bdr w:val="none" w:color="auto" w:sz="0" w:space="0"/>
                                                          <w:lang w:val="en-US" w:eastAsia="zh-CN" w:bidi="ar"/>
                                                        </w:rPr>
                                                        <w:br w:type="textWrapping"/>
                                                      </w:r>
                                                      <w:r>
                                                        <w:rPr>
                                                          <w:rFonts w:hint="default" w:ascii="Arial" w:hAnsi="Arial" w:eastAsia="Helvetica" w:cs="Arial"/>
                                                          <w:b w:val="0"/>
                                                          <w:color w:val="010101"/>
                                                          <w:kern w:val="0"/>
                                                          <w:sz w:val="14"/>
                                                          <w:szCs w:val="14"/>
                                                          <w:bdr w:val="none" w:color="auto" w:sz="0" w:space="0"/>
                                                          <w:lang w:val="en-US" w:eastAsia="zh-CN" w:bidi="ar"/>
                                                        </w:rPr>
                                                        <w:t xml:space="preserve">Here are Updates and progress before our full Quarterly meeting in May. Please note that all our meetings will be </w:t>
                                                      </w:r>
                                                      <w:r>
                                                        <w:rPr>
                                                          <w:rStyle w:val="4"/>
                                                          <w:rFonts w:hint="default" w:ascii="Arial" w:hAnsi="Arial" w:eastAsia="Helvetica" w:cs="Arial"/>
                                                          <w:color w:val="010101"/>
                                                          <w:kern w:val="0"/>
                                                          <w:sz w:val="14"/>
                                                          <w:szCs w:val="14"/>
                                                          <w:bdr w:val="none" w:color="auto" w:sz="0" w:space="0"/>
                                                          <w:lang w:val="en-US" w:eastAsia="zh-CN" w:bidi="ar"/>
                                                        </w:rPr>
                                                        <w:t>changing to the first Tuesday rather than Thursdays in future.</w:t>
                                                      </w:r>
                                                      <w:r>
                                                        <w:rPr>
                                                          <w:rFonts w:hint="default" w:ascii="Arial" w:hAnsi="Arial" w:eastAsia="Helvetica" w:cs="Arial"/>
                                                          <w:b w:val="0"/>
                                                          <w:color w:val="010101"/>
                                                          <w:kern w:val="0"/>
                                                          <w:sz w:val="14"/>
                                                          <w:szCs w:val="14"/>
                                                          <w:bdr w:val="none" w:color="auto" w:sz="0" w:space="0"/>
                                                          <w:lang w:val="en-US" w:eastAsia="zh-CN" w:bidi="ar"/>
                                                        </w:rPr>
                                                        <w:t xml:space="preserve"> This is because a few of our regular attendees have a clash with Matakantata practice on Thursdays. This meeting will be on Tuesday 7th May and will also be in the small room behind the hall due to unavailability of the main hall on Tuesday evenings; a cosy place to meet other community members over a wine or beer!</w:t>
                                                      </w:r>
                                                      <w:r>
                                                        <w:rPr>
                                                          <w:rFonts w:hint="default" w:ascii="Arial" w:hAnsi="Arial" w:eastAsia="Helvetica" w:cs="Arial"/>
                                                          <w:b w:val="0"/>
                                                          <w:color w:val="010101"/>
                                                          <w:kern w:val="0"/>
                                                          <w:sz w:val="14"/>
                                                          <w:szCs w:val="14"/>
                                                          <w:bdr w:val="none" w:color="auto" w:sz="0" w:space="0"/>
                                                          <w:lang w:val="en-US" w:eastAsia="zh-CN" w:bidi="ar"/>
                                                        </w:rPr>
                                                        <w:br w:type="textWrapping"/>
                                                      </w:r>
                                                      <w:r>
                                                        <w:rPr>
                                                          <w:rFonts w:hint="default" w:ascii="Arial" w:hAnsi="Arial" w:eastAsia="Helvetica" w:cs="Arial"/>
                                                          <w:b w:val="0"/>
                                                          <w:color w:val="010101"/>
                                                          <w:kern w:val="0"/>
                                                          <w:sz w:val="14"/>
                                                          <w:szCs w:val="14"/>
                                                          <w:bdr w:val="none" w:color="auto" w:sz="0" w:space="0"/>
                                                          <w:lang w:val="en-US" w:eastAsia="zh-CN" w:bidi="ar"/>
                                                        </w:rPr>
                                                        <w:br w:type="textWrapping"/>
                                                      </w:r>
                                                      <w:r>
                                                        <w:rPr>
                                                          <w:rFonts w:hint="default" w:ascii="Arial" w:hAnsi="Arial" w:eastAsia="Helvetica" w:cs="Arial"/>
                                                          <w:b w:val="0"/>
                                                          <w:color w:val="010101"/>
                                                          <w:kern w:val="0"/>
                                                          <w:sz w:val="14"/>
                                                          <w:szCs w:val="14"/>
                                                          <w:bdr w:val="none" w:color="auto" w:sz="0" w:space="0"/>
                                                          <w:lang w:val="en-US" w:eastAsia="zh-CN" w:bidi="ar"/>
                                                        </w:rPr>
                                                        <w:t>As always, if you would like to recap our previous newsletters for context around this one, they are here:</w:t>
                                                      </w:r>
                                                      <w:r>
                                                        <w:rPr>
                                                          <w:rFonts w:hint="default" w:ascii="Arial" w:hAnsi="Arial" w:eastAsia="Helvetica" w:cs="Arial"/>
                                                          <w:b w:val="0"/>
                                                          <w:color w:val="010101"/>
                                                          <w:kern w:val="0"/>
                                                          <w:sz w:val="14"/>
                                                          <w:szCs w:val="14"/>
                                                          <w:bdr w:val="none" w:color="auto" w:sz="0" w:space="0"/>
                                                          <w:lang w:val="en-US" w:eastAsia="zh-CN" w:bidi="ar"/>
                                                        </w:rPr>
                                                        <w:br w:type="textWrapping"/>
                                                      </w:r>
                                                      <w:r>
                                                        <w:rPr>
                                                          <w:rStyle w:val="7"/>
                                                          <w:rFonts w:hint="default" w:ascii="Arial" w:hAnsi="Arial" w:eastAsia="Helvetica" w:cs="Arial"/>
                                                          <w:b w:val="0"/>
                                                          <w:color w:val="007C89"/>
                                                          <w:kern w:val="0"/>
                                                          <w:sz w:val="14"/>
                                                          <w:szCs w:val="14"/>
                                                          <w:u w:val="single"/>
                                                          <w:bdr w:val="none" w:color="auto" w:sz="0" w:space="0"/>
                                                          <w:lang w:val="en-US" w:eastAsia="zh-CN" w:bidi="ar"/>
                                                        </w:rPr>
                                                        <w:fldChar w:fldCharType="begin"/>
                                                      </w:r>
                                                      <w:r>
                                                        <w:rPr>
                                                          <w:rStyle w:val="7"/>
                                                          <w:rFonts w:hint="default" w:ascii="Arial" w:hAnsi="Arial" w:eastAsia="Helvetica" w:cs="Arial"/>
                                                          <w:b w:val="0"/>
                                                          <w:color w:val="007C89"/>
                                                          <w:kern w:val="0"/>
                                                          <w:sz w:val="14"/>
                                                          <w:szCs w:val="14"/>
                                                          <w:u w:val="single"/>
                                                          <w:bdr w:val="none" w:color="auto" w:sz="0" w:space="0"/>
                                                          <w:lang w:val="en-US" w:eastAsia="zh-CN" w:bidi="ar"/>
                                                        </w:rPr>
                                                        <w:instrText xml:space="preserve"> HYPERLINK "http://www.matakanacommunitygroup.org/newsletters.html" \t "https://us19.admin.mailchimp.com/campaigns/_blank" </w:instrText>
                                                      </w:r>
                                                      <w:r>
                                                        <w:rPr>
                                                          <w:rStyle w:val="7"/>
                                                          <w:rFonts w:hint="default" w:ascii="Arial" w:hAnsi="Arial" w:eastAsia="Helvetica" w:cs="Arial"/>
                                                          <w:b w:val="0"/>
                                                          <w:color w:val="007C89"/>
                                                          <w:kern w:val="0"/>
                                                          <w:sz w:val="14"/>
                                                          <w:szCs w:val="14"/>
                                                          <w:u w:val="single"/>
                                                          <w:bdr w:val="none" w:color="auto" w:sz="0" w:space="0"/>
                                                          <w:lang w:val="en-US" w:eastAsia="zh-CN" w:bidi="ar"/>
                                                        </w:rPr>
                                                        <w:fldChar w:fldCharType="separate"/>
                                                      </w:r>
                                                      <w:r>
                                                        <w:rPr>
                                                          <w:rStyle w:val="6"/>
                                                          <w:rFonts w:hint="default" w:ascii="Arial" w:hAnsi="Arial" w:eastAsia="Helvetica" w:cs="Arial"/>
                                                          <w:b w:val="0"/>
                                                          <w:color w:val="007C89"/>
                                                          <w:sz w:val="14"/>
                                                          <w:szCs w:val="14"/>
                                                          <w:u w:val="single"/>
                                                          <w:bdr w:val="none" w:color="auto" w:sz="0" w:space="0"/>
                                                        </w:rPr>
                                                        <w:t>past newsletters</w:t>
                                                      </w:r>
                                                      <w:r>
                                                        <w:rPr>
                                                          <w:rStyle w:val="7"/>
                                                          <w:rFonts w:hint="default" w:ascii="Arial" w:hAnsi="Arial" w:eastAsia="Helvetica" w:cs="Arial"/>
                                                          <w:b w:val="0"/>
                                                          <w:color w:val="007C89"/>
                                                          <w:kern w:val="0"/>
                                                          <w:sz w:val="14"/>
                                                          <w:szCs w:val="14"/>
                                                          <w:u w:val="single"/>
                                                          <w:bdr w:val="none" w:color="auto" w:sz="0" w:space="0"/>
                                                          <w:lang w:val="en-US" w:eastAsia="zh-CN" w:bidi="ar"/>
                                                        </w:rPr>
                                                        <w:fldChar w:fldCharType="end"/>
                                                      </w:r>
                                                      <w:r>
                                                        <w:rPr>
                                                          <w:rFonts w:hint="default" w:ascii="Arial" w:hAnsi="Arial" w:eastAsia="Helvetica" w:cs="Arial"/>
                                                          <w:b w:val="0"/>
                                                          <w:color w:val="010101"/>
                                                          <w:kern w:val="0"/>
                                                          <w:sz w:val="14"/>
                                                          <w:szCs w:val="14"/>
                                                          <w:bdr w:val="none" w:color="auto" w:sz="0" w:space="0"/>
                                                          <w:lang w:val="en-US" w:eastAsia="zh-CN" w:bidi="ar"/>
                                                        </w:rPr>
                                                        <w:br w:type="textWrapping"/>
                                                      </w:r>
                                                      <w:r>
                                                        <w:rPr>
                                                          <w:rFonts w:hint="default" w:ascii="Arial" w:hAnsi="Arial" w:eastAsia="Helvetica" w:cs="Arial"/>
                                                          <w:b w:val="0"/>
                                                          <w:color w:val="010101"/>
                                                          <w:kern w:val="0"/>
                                                          <w:sz w:val="14"/>
                                                          <w:szCs w:val="14"/>
                                                          <w:bdr w:val="none" w:color="auto" w:sz="0" w:space="0"/>
                                                          <w:lang w:val="en-US" w:eastAsia="zh-CN" w:bidi="ar"/>
                                                        </w:rPr>
                                                        <w:br w:type="textWrapping"/>
                                                      </w:r>
                                                      <w:r>
                                                        <w:rPr>
                                                          <w:rFonts w:hint="default" w:ascii="Arial" w:hAnsi="Arial" w:eastAsia="Helvetica" w:cs="Arial"/>
                                                          <w:b w:val="0"/>
                                                          <w:color w:val="010101"/>
                                                          <w:kern w:val="0"/>
                                                          <w:sz w:val="14"/>
                                                          <w:szCs w:val="14"/>
                                                          <w:bdr w:val="none" w:color="auto" w:sz="0" w:space="0"/>
                                                          <w:lang w:val="en-US" w:eastAsia="zh-CN" w:bidi="ar"/>
                                                        </w:rPr>
                                                        <w:t>Simon</w:t>
                                                      </w:r>
                                                    </w:p>
                                                  </w:tc>
                                                </w:tr>
                                              </w:tbl>
                                              <w:p>
                                                <w:pPr>
                                                  <w:spacing w:line="360" w:lineRule="exact"/>
                                                  <w:jc w:val="left"/>
                                                </w:pPr>
                                              </w:p>
                                            </w:tc>
                                          </w:tr>
                                        </w:tbl>
                                        <w:p>
                                          <w:pPr>
                                            <w:jc w:val="center"/>
                                          </w:pPr>
                                        </w:p>
                                      </w:tc>
                                    </w:tr>
                                  </w:tbl>
                                  <w:p>
                                    <w:pPr>
                                      <w:spacing w:line="0" w:lineRule="atLeast"/>
                                      <w:jc w:val="center"/>
                                    </w:pPr>
                                  </w:p>
                                </w:tc>
                              </w:tr>
                            </w:tbl>
                            <w:p>
                              <w:pPr>
                                <w:rPr>
                                  <w:vanish/>
                                  <w:sz w:val="24"/>
                                  <w:szCs w:val="24"/>
                                </w:rPr>
                              </w:pPr>
                            </w:p>
                            <w:tbl>
                              <w:tblPr>
                                <w:tblW w:w="8306"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c>
                                  <w:tcPr>
                                    <w:tcW w:w="8306" w:type="dxa"/>
                                    <w:shd w:val="clear"/>
                                    <w:vAlign w:val="center"/>
                                  </w:tcPr>
                                  <w:tbl>
                                    <w:tblPr>
                                      <w:tblW w:w="8306" w:type="dxa"/>
                                      <w:jc w:val="center"/>
                                      <w:tblInd w:w="0" w:type="dxa"/>
                                      <w:shd w:val="clear"/>
                                      <w:tblLayout w:type="fixed"/>
                                      <w:tblCellMar>
                                        <w:top w:w="0" w:type="dxa"/>
                                        <w:left w:w="0" w:type="dxa"/>
                                        <w:bottom w:w="0" w:type="dxa"/>
                                        <w:right w:w="0" w:type="dxa"/>
                                      </w:tblCellMar>
                                    </w:tblPr>
                                    <w:tblGrid>
                                      <w:gridCol w:w="6"/>
                                      <w:gridCol w:w="8300"/>
                                    </w:tblGrid>
                                    <w:tr>
                                      <w:tblPrEx>
                                        <w:shd w:val="clear"/>
                                        <w:tblLayout w:type="fixed"/>
                                        <w:tblCellMar>
                                          <w:top w:w="0" w:type="dxa"/>
                                          <w:left w:w="0" w:type="dxa"/>
                                          <w:bottom w:w="0" w:type="dxa"/>
                                          <w:right w:w="0" w:type="dxa"/>
                                        </w:tblCellMar>
                                      </w:tblPrEx>
                                      <w:trPr>
                                        <w:jc w:val="center"/>
                                      </w:trPr>
                                      <w:tc>
                                        <w:tcPr>
                                          <w:tcW w:w="6" w:type="dxa"/>
                                          <w:shd w:val="clear"/>
                                          <w:vAlign w:val="top"/>
                                        </w:tcPr>
                                        <w:p>
                                          <w:pPr>
                                            <w:rPr>
                                              <w:rFonts w:hint="eastAsia" w:ascii="SimSun"/>
                                              <w:sz w:val="24"/>
                                              <w:szCs w:val="24"/>
                                            </w:rPr>
                                          </w:pPr>
                                        </w:p>
                                      </w:tc>
                                      <w:tc>
                                        <w:tcPr>
                                          <w:tcW w:w="8300" w:type="dxa"/>
                                          <w:shd w:val="clear"/>
                                          <w:vAlign w:val="top"/>
                                        </w:tcPr>
                                        <w:tbl>
                                          <w:tblPr>
                                            <w:tblpPr w:vertAnchor="text" w:tblpXSpec="left"/>
                                            <w:tblW w:w="8300" w:type="dxa"/>
                                            <w:tblInd w:w="0" w:type="dxa"/>
                                            <w:shd w:val="clear"/>
                                            <w:tblLayout w:type="fixed"/>
                                            <w:tblCellMar>
                                              <w:top w:w="0" w:type="dxa"/>
                                              <w:left w:w="0" w:type="dxa"/>
                                              <w:bottom w:w="0" w:type="dxa"/>
                                              <w:right w:w="0" w:type="dxa"/>
                                            </w:tblCellMar>
                                          </w:tblPr>
                                          <w:tblGrid>
                                            <w:gridCol w:w="8300"/>
                                          </w:tblGrid>
                                          <w:tr>
                                            <w:tblPrEx>
                                              <w:shd w:val="clear"/>
                                              <w:tblLayout w:type="fixed"/>
                                              <w:tblCellMar>
                                                <w:top w:w="0" w:type="dxa"/>
                                                <w:left w:w="0" w:type="dxa"/>
                                                <w:bottom w:w="0" w:type="dxa"/>
                                                <w:right w:w="0" w:type="dxa"/>
                                              </w:tblCellMar>
                                            </w:tblPrEx>
                                            <w:tc>
                                              <w:tcPr>
                                                <w:tcW w:w="8300" w:type="dxa"/>
                                                <w:shd w:val="clear"/>
                                                <w:tcMar>
                                                  <w:top w:w="90" w:type="dxa"/>
                                                  <w:left w:w="180" w:type="dxa"/>
                                                  <w:bottom w:w="90" w:type="dxa"/>
                                                  <w:right w:w="180" w:type="dxa"/>
                                                </w:tcMar>
                                                <w:vAlign w:val="center"/>
                                              </w:tcPr>
                                              <w:tbl>
                                                <w:tblPr>
                                                  <w:tblW w:w="7940" w:type="dxa"/>
                                                  <w:tblInd w:w="0" w:type="dxa"/>
                                                  <w:shd w:val="clear"/>
                                                  <w:tblLayout w:type="fixed"/>
                                                  <w:tblCellMar>
                                                    <w:top w:w="15" w:type="dxa"/>
                                                    <w:left w:w="15" w:type="dxa"/>
                                                    <w:bottom w:w="15" w:type="dxa"/>
                                                    <w:right w:w="15" w:type="dxa"/>
                                                  </w:tblCellMar>
                                                </w:tblPr>
                                                <w:tblGrid>
                                                  <w:gridCol w:w="7940"/>
                                                </w:tblGrid>
                                                <w:tr>
                                                  <w:tblPrEx>
                                                    <w:shd w:val="clear"/>
                                                    <w:tblLayout w:type="fixed"/>
                                                    <w:tblCellMar>
                                                      <w:top w:w="15" w:type="dxa"/>
                                                      <w:left w:w="15" w:type="dxa"/>
                                                      <w:bottom w:w="15" w:type="dxa"/>
                                                      <w:right w:w="15" w:type="dxa"/>
                                                    </w:tblCellMar>
                                                  </w:tblPrEx>
                                                  <w:tc>
                                                    <w:tcPr>
                                                      <w:tcW w:w="7940" w:type="dxa"/>
                                                      <w:shd w:val="clear"/>
                                                      <w:tcMar>
                                                        <w:top w:w="180" w:type="dxa"/>
                                                        <w:left w:w="180" w:type="dxa"/>
                                                        <w:bottom w:w="180" w:type="dxa"/>
                                                        <w:right w:w="18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center"/>
                                                        <w:rPr>
                                                          <w:rFonts w:hint="default" w:ascii="Helvetica" w:hAnsi="Helvetica" w:eastAsia="Helvetica" w:cs="Helvetica"/>
                                                          <w:b w:val="0"/>
                                                          <w:color w:val="0D0D0D"/>
                                                          <w:sz w:val="14"/>
                                                          <w:szCs w:val="14"/>
                                                        </w:rPr>
                                                      </w:pPr>
                                                      <w:r>
                                                        <w:rPr>
                                                          <w:rStyle w:val="7"/>
                                                          <w:rFonts w:hint="default" w:ascii="Helvetica" w:hAnsi="Helvetica" w:eastAsia="Helvetica" w:cs="Helvetica"/>
                                                          <w:color w:val="0D0D0D"/>
                                                          <w:kern w:val="0"/>
                                                          <w:sz w:val="18"/>
                                                          <w:szCs w:val="18"/>
                                                          <w:bdr w:val="none" w:color="auto" w:sz="0" w:space="0"/>
                                                          <w:lang w:val="en-US" w:eastAsia="zh-CN" w:bidi="ar"/>
                                                        </w:rPr>
                                                        <w:t>Progress</w:t>
                                                      </w:r>
                                                      <w:r>
                                                        <w:rPr>
                                                          <w:rFonts w:hint="default" w:ascii="Helvetica" w:hAnsi="Helvetica" w:eastAsia="Helvetica" w:cs="Helvetica"/>
                                                          <w:b w:val="0"/>
                                                          <w:color w:val="0D0D0D"/>
                                                          <w:kern w:val="0"/>
                                                          <w:sz w:val="14"/>
                                                          <w:szCs w:val="14"/>
                                                          <w:bdr w:val="none" w:color="auto" w:sz="0" w:space="0"/>
                                                          <w:lang w:val="en-US" w:eastAsia="zh-CN" w:bidi="ar"/>
                                                        </w:rPr>
                                                        <w:br w:type="textWrapping"/>
                                                      </w:r>
                                                      <w:r>
                                                        <w:rPr>
                                                          <w:rFonts w:hint="default" w:ascii="Helvetica" w:hAnsi="Helvetica" w:eastAsia="Helvetica" w:cs="Helvetica"/>
                                                          <w:b w:val="0"/>
                                                          <w:color w:val="0D0D0D"/>
                                                          <w:kern w:val="0"/>
                                                          <w:sz w:val="14"/>
                                                          <w:szCs w:val="1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left"/>
                                                        <w:rPr>
                                                          <w:rFonts w:hint="default" w:ascii="Helvetica" w:hAnsi="Helvetica" w:eastAsia="Helvetica" w:cs="Helvetica"/>
                                                          <w:b w:val="0"/>
                                                          <w:color w:val="0D0D0D"/>
                                                          <w:sz w:val="14"/>
                                                          <w:szCs w:val="14"/>
                                                        </w:rPr>
                                                      </w:pPr>
                                                      <w:r>
                                                        <w:rPr>
                                                          <w:rStyle w:val="7"/>
                                                          <w:rFonts w:hint="default" w:ascii="Arial" w:hAnsi="Arial" w:eastAsia="Helvetica" w:cs="Arial"/>
                                                          <w:color w:val="0D0D0D"/>
                                                          <w:kern w:val="0"/>
                                                          <w:sz w:val="14"/>
                                                          <w:szCs w:val="14"/>
                                                          <w:bdr w:val="none" w:color="auto" w:sz="0" w:space="0"/>
                                                          <w:lang w:val="en-US" w:eastAsia="zh-CN" w:bidi="ar"/>
                                                        </w:rPr>
                                                        <w:t>Matakana Link Road (MLR)</w:t>
                                                      </w:r>
                                                      <w:r>
                                                        <w:rPr>
                                                          <w:rFonts w:hint="default" w:ascii="Helvetica" w:hAnsi="Helvetica" w:eastAsia="Helvetica" w:cs="Helvetica"/>
                                                          <w:b w:val="0"/>
                                                          <w:color w:val="0D0D0D"/>
                                                          <w:kern w:val="0"/>
                                                          <w:sz w:val="14"/>
                                                          <w:szCs w:val="14"/>
                                                          <w:bdr w:val="none" w:color="auto" w:sz="0" w:space="0"/>
                                                          <w:lang w:val="en-US" w:eastAsia="zh-CN" w:bidi="ar"/>
                                                        </w:rPr>
                                                        <w:br w:type="textWrapping"/>
                                                      </w:r>
                                                      <w:r>
                                                        <w:rPr>
                                                          <w:rFonts w:hint="default" w:ascii="Arial" w:hAnsi="Arial" w:eastAsia="Helvetica" w:cs="Arial"/>
                                                          <w:b w:val="0"/>
                                                          <w:color w:val="0D0D0D"/>
                                                          <w:kern w:val="0"/>
                                                          <w:sz w:val="14"/>
                                                          <w:szCs w:val="14"/>
                                                          <w:bdr w:val="none" w:color="auto" w:sz="0" w:space="0"/>
                                                          <w:lang w:val="en-US" w:eastAsia="zh-CN" w:bidi="ar"/>
                                                        </w:rPr>
                                                        <w:t>No more news. We are still waiting to hear about progress after meetings and submissions.  Martin Dancy sent a submission to AT on behalf of our group which you can read on the website here. We will let you know when we hear anything new.</w:t>
                                                      </w:r>
                                                      <w:r>
                                                        <w:rPr>
                                                          <w:rFonts w:hint="default" w:ascii="Arial" w:hAnsi="Arial" w:eastAsia="Helvetica" w:cs="Arial"/>
                                                          <w:b w:val="0"/>
                                                          <w:color w:val="0D0D0D"/>
                                                          <w:kern w:val="0"/>
                                                          <w:sz w:val="14"/>
                                                          <w:szCs w:val="14"/>
                                                          <w:bdr w:val="none" w:color="auto" w:sz="0" w:space="0"/>
                                                          <w:lang w:val="en-US" w:eastAsia="zh-CN" w:bidi="ar"/>
                                                        </w:rPr>
                                                        <w:br w:type="textWrapping"/>
                                                      </w:r>
                                                      <w:r>
                                                        <w:rPr>
                                                          <w:rFonts w:hint="default" w:ascii="Arial" w:hAnsi="Arial" w:eastAsia="Helvetica" w:cs="Arial"/>
                                                          <w:b w:val="0"/>
                                                          <w:color w:val="0D0D0D"/>
                                                          <w:kern w:val="0"/>
                                                          <w:sz w:val="14"/>
                                                          <w:szCs w:val="14"/>
                                                          <w:bdr w:val="none" w:color="auto" w:sz="0" w:space="0"/>
                                                          <w:lang w:val="en-US" w:eastAsia="zh-CN" w:bidi="ar"/>
                                                        </w:rPr>
                                                        <w:br w:type="textWrapping"/>
                                                      </w:r>
                                                      <w:r>
                                                        <w:rPr>
                                                          <w:rStyle w:val="7"/>
                                                          <w:rFonts w:hint="default" w:ascii="Arial" w:hAnsi="Arial" w:eastAsia="Helvetica" w:cs="Arial"/>
                                                          <w:color w:val="0D0D0D"/>
                                                          <w:kern w:val="0"/>
                                                          <w:sz w:val="14"/>
                                                          <w:szCs w:val="14"/>
                                                          <w:bdr w:val="none" w:color="auto" w:sz="0" w:space="0"/>
                                                          <w:lang w:val="en-US" w:eastAsia="zh-CN" w:bidi="ar"/>
                                                        </w:rPr>
                                                        <w:t>Storm Water diversion from Matakana Valley Rd</w:t>
                                                      </w:r>
                                                      <w:r>
                                                        <w:rPr>
                                                          <w:rFonts w:hint="default" w:ascii="Arial" w:hAnsi="Arial" w:eastAsia="Helvetica" w:cs="Arial"/>
                                                          <w:b w:val="0"/>
                                                          <w:color w:val="0D0D0D"/>
                                                          <w:kern w:val="0"/>
                                                          <w:sz w:val="14"/>
                                                          <w:szCs w:val="14"/>
                                                          <w:bdr w:val="none" w:color="auto" w:sz="0" w:space="0"/>
                                                          <w:lang w:val="en-US" w:eastAsia="zh-CN" w:bidi="ar"/>
                                                        </w:rPr>
                                                        <w:br w:type="textWrapping"/>
                                                      </w:r>
                                                      <w:r>
                                                        <w:rPr>
                                                          <w:rFonts w:hint="default" w:ascii="Arial" w:hAnsi="Arial" w:eastAsia="Helvetica" w:cs="Arial"/>
                                                          <w:b w:val="0"/>
                                                          <w:color w:val="0D0D0D"/>
                                                          <w:kern w:val="0"/>
                                                          <w:sz w:val="14"/>
                                                          <w:szCs w:val="14"/>
                                                          <w:bdr w:val="none" w:color="auto" w:sz="0" w:space="0"/>
                                                          <w:lang w:val="en-US" w:eastAsia="zh-CN" w:bidi="ar"/>
                                                        </w:rPr>
                                                        <w:t>All is still going ahead and we are still waiting for the work to start later in April.</w:t>
                                                      </w:r>
                                                      <w:r>
                                                        <w:rPr>
                                                          <w:rFonts w:hint="default" w:ascii="Arial" w:hAnsi="Arial" w:eastAsia="Helvetica" w:cs="Arial"/>
                                                          <w:b w:val="0"/>
                                                          <w:color w:val="0D0D0D"/>
                                                          <w:kern w:val="0"/>
                                                          <w:sz w:val="14"/>
                                                          <w:szCs w:val="14"/>
                                                          <w:bdr w:val="none" w:color="auto" w:sz="0" w:space="0"/>
                                                          <w:lang w:val="en-US" w:eastAsia="zh-CN" w:bidi="ar"/>
                                                        </w:rPr>
                                                        <w:br w:type="textWrapping"/>
                                                      </w:r>
                                                      <w:r>
                                                        <w:rPr>
                                                          <w:rFonts w:hint="default" w:ascii="Arial" w:hAnsi="Arial" w:eastAsia="Helvetica" w:cs="Arial"/>
                                                          <w:b w:val="0"/>
                                                          <w:color w:val="0D0D0D"/>
                                                          <w:kern w:val="0"/>
                                                          <w:sz w:val="14"/>
                                                          <w:szCs w:val="14"/>
                                                          <w:bdr w:val="none" w:color="auto" w:sz="0" w:space="0"/>
                                                          <w:lang w:val="en-US" w:eastAsia="zh-CN" w:bidi="ar"/>
                                                        </w:rPr>
                                                        <w:br w:type="textWrapping"/>
                                                      </w:r>
                                                      <w:r>
                                                        <w:rPr>
                                                          <w:rStyle w:val="7"/>
                                                          <w:rFonts w:hint="default" w:ascii="Arial" w:hAnsi="Arial" w:eastAsia="Helvetica" w:cs="Arial"/>
                                                          <w:color w:val="0D0D0D"/>
                                                          <w:kern w:val="0"/>
                                                          <w:sz w:val="14"/>
                                                          <w:szCs w:val="14"/>
                                                          <w:bdr w:val="none" w:color="auto" w:sz="0" w:space="0"/>
                                                          <w:lang w:val="en-US" w:eastAsia="zh-CN" w:bidi="ar"/>
                                                        </w:rPr>
                                                        <w:t>Mahurangi Waste Busters (MWB)</w:t>
                                                      </w:r>
                                                      <w:r>
                                                        <w:rPr>
                                                          <w:rFonts w:hint="default" w:ascii="Arial" w:hAnsi="Arial" w:eastAsia="Helvetica" w:cs="Arial"/>
                                                          <w:b w:val="0"/>
                                                          <w:color w:val="0D0D0D"/>
                                                          <w:kern w:val="0"/>
                                                          <w:sz w:val="14"/>
                                                          <w:szCs w:val="14"/>
                                                          <w:bdr w:val="none" w:color="auto" w:sz="0" w:space="0"/>
                                                          <w:lang w:val="en-US" w:eastAsia="zh-CN" w:bidi="ar"/>
                                                        </w:rPr>
                                                        <w:br w:type="textWrapping"/>
                                                      </w:r>
                                                      <w:r>
                                                        <w:rPr>
                                                          <w:rFonts w:hint="default" w:ascii="Arial" w:hAnsi="Arial" w:eastAsia="Helvetica" w:cs="Arial"/>
                                                          <w:b w:val="0"/>
                                                          <w:color w:val="0D0D0D"/>
                                                          <w:kern w:val="0"/>
                                                          <w:sz w:val="14"/>
                                                          <w:szCs w:val="14"/>
                                                          <w:bdr w:val="none" w:color="auto" w:sz="0" w:space="0"/>
                                                          <w:lang w:val="en-US" w:eastAsia="zh-CN" w:bidi="ar"/>
                                                        </w:rPr>
                                                        <w:t>MWBs have presented to council and will get a response to their submission in a couple of weeks.5 groups presented tender documents to Auckland Council. The present contract finishes on 1 July this year when  new contract must be allocated so time is short!</w:t>
                                                      </w:r>
                                                    </w:p>
                                                  </w:tc>
                                                </w:tr>
                                              </w:tbl>
                                              <w:p>
                                                <w:pPr>
                                                  <w:spacing w:line="360" w:lineRule="exact"/>
                                                  <w:jc w:val="left"/>
                                                </w:pPr>
                                              </w:p>
                                            </w:tc>
                                          </w:tr>
                                        </w:tbl>
                                        <w:p>
                                          <w:pPr>
                                            <w:jc w:val="center"/>
                                          </w:pPr>
                                        </w:p>
                                      </w:tc>
                                    </w:tr>
                                  </w:tbl>
                                  <w:p>
                                    <w:pPr>
                                      <w:spacing w:line="0" w:lineRule="atLeast"/>
                                      <w:jc w:val="center"/>
                                    </w:pPr>
                                  </w:p>
                                </w:tc>
                              </w:tr>
                            </w:tbl>
                            <w:p>
                              <w:pPr>
                                <w:rPr>
                                  <w:vanish/>
                                  <w:sz w:val="24"/>
                                  <w:szCs w:val="24"/>
                                </w:rPr>
                              </w:pPr>
                            </w:p>
                            <w:tbl>
                              <w:tblPr>
                                <w:tblW w:w="8306"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c>
                                  <w:tcPr>
                                    <w:tcW w:w="8306" w:type="dxa"/>
                                    <w:shd w:val="clear"/>
                                    <w:vAlign w:val="center"/>
                                  </w:tcPr>
                                  <w:tbl>
                                    <w:tblPr>
                                      <w:tblW w:w="8306" w:type="dxa"/>
                                      <w:jc w:val="center"/>
                                      <w:tblInd w:w="0" w:type="dxa"/>
                                      <w:shd w:val="clear"/>
                                      <w:tblLayout w:type="fixed"/>
                                      <w:tblCellMar>
                                        <w:top w:w="0" w:type="dxa"/>
                                        <w:left w:w="0" w:type="dxa"/>
                                        <w:bottom w:w="0" w:type="dxa"/>
                                        <w:right w:w="0" w:type="dxa"/>
                                      </w:tblCellMar>
                                    </w:tblPr>
                                    <w:tblGrid>
                                      <w:gridCol w:w="6"/>
                                      <w:gridCol w:w="8300"/>
                                    </w:tblGrid>
                                    <w:tr>
                                      <w:tblPrEx>
                                        <w:shd w:val="clear"/>
                                        <w:tblLayout w:type="fixed"/>
                                        <w:tblCellMar>
                                          <w:top w:w="0" w:type="dxa"/>
                                          <w:left w:w="0" w:type="dxa"/>
                                          <w:bottom w:w="0" w:type="dxa"/>
                                          <w:right w:w="0" w:type="dxa"/>
                                        </w:tblCellMar>
                                      </w:tblPrEx>
                                      <w:trPr>
                                        <w:jc w:val="center"/>
                                      </w:trPr>
                                      <w:tc>
                                        <w:tcPr>
                                          <w:tcW w:w="6" w:type="dxa"/>
                                          <w:shd w:val="clear"/>
                                          <w:vAlign w:val="top"/>
                                        </w:tcPr>
                                        <w:p>
                                          <w:pPr>
                                            <w:rPr>
                                              <w:rFonts w:hint="eastAsia" w:ascii="SimSun"/>
                                              <w:sz w:val="24"/>
                                              <w:szCs w:val="24"/>
                                            </w:rPr>
                                          </w:pPr>
                                        </w:p>
                                      </w:tc>
                                      <w:tc>
                                        <w:tcPr>
                                          <w:tcW w:w="8300" w:type="dxa"/>
                                          <w:shd w:val="clear"/>
                                          <w:vAlign w:val="top"/>
                                        </w:tcPr>
                                        <w:tbl>
                                          <w:tblPr>
                                            <w:tblpPr w:vertAnchor="text" w:tblpXSpec="left"/>
                                            <w:tblW w:w="8300" w:type="dxa"/>
                                            <w:tblInd w:w="0" w:type="dxa"/>
                                            <w:shd w:val="clear"/>
                                            <w:tblLayout w:type="fixed"/>
                                            <w:tblCellMar>
                                              <w:top w:w="0" w:type="dxa"/>
                                              <w:left w:w="0" w:type="dxa"/>
                                              <w:bottom w:w="0" w:type="dxa"/>
                                              <w:right w:w="0" w:type="dxa"/>
                                            </w:tblCellMar>
                                          </w:tblPr>
                                          <w:tblGrid>
                                            <w:gridCol w:w="8300"/>
                                          </w:tblGrid>
                                          <w:tr>
                                            <w:tblPrEx>
                                              <w:tblLayout w:type="fixed"/>
                                              <w:tblCellMar>
                                                <w:top w:w="0" w:type="dxa"/>
                                                <w:left w:w="0" w:type="dxa"/>
                                                <w:bottom w:w="0" w:type="dxa"/>
                                                <w:right w:w="0" w:type="dxa"/>
                                              </w:tblCellMar>
                                            </w:tblPrEx>
                                            <w:tc>
                                              <w:tcPr>
                                                <w:tcW w:w="8300" w:type="dxa"/>
                                                <w:shd w:val="clear"/>
                                                <w:tcMar>
                                                  <w:top w:w="90" w:type="dxa"/>
                                                  <w:left w:w="180" w:type="dxa"/>
                                                  <w:bottom w:w="90" w:type="dxa"/>
                                                  <w:right w:w="180" w:type="dxa"/>
                                                </w:tcMar>
                                                <w:vAlign w:val="center"/>
                                              </w:tcPr>
                                              <w:tbl>
                                                <w:tblPr>
                                                  <w:tblW w:w="7940" w:type="dxa"/>
                                                  <w:tblInd w:w="0" w:type="dxa"/>
                                                  <w:shd w:val="clear"/>
                                                  <w:tblLayout w:type="fixed"/>
                                                  <w:tblCellMar>
                                                    <w:top w:w="15" w:type="dxa"/>
                                                    <w:left w:w="15" w:type="dxa"/>
                                                    <w:bottom w:w="15" w:type="dxa"/>
                                                    <w:right w:w="15" w:type="dxa"/>
                                                  </w:tblCellMar>
                                                </w:tblPr>
                                                <w:tblGrid>
                                                  <w:gridCol w:w="7940"/>
                                                </w:tblGrid>
                                                <w:tr>
                                                  <w:tblPrEx>
                                                    <w:shd w:val="clear"/>
                                                    <w:tblLayout w:type="fixed"/>
                                                    <w:tblCellMar>
                                                      <w:top w:w="15" w:type="dxa"/>
                                                      <w:left w:w="15" w:type="dxa"/>
                                                      <w:bottom w:w="15" w:type="dxa"/>
                                                      <w:right w:w="15" w:type="dxa"/>
                                                    </w:tblCellMar>
                                                  </w:tblPrEx>
                                                  <w:tc>
                                                    <w:tcPr>
                                                      <w:tcW w:w="7940" w:type="dxa"/>
                                                      <w:shd w:val="clear"/>
                                                      <w:tcMar>
                                                        <w:top w:w="180" w:type="dxa"/>
                                                        <w:left w:w="180" w:type="dxa"/>
                                                        <w:bottom w:w="180" w:type="dxa"/>
                                                        <w:right w:w="18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center"/>
                                                        <w:rPr>
                                                          <w:rFonts w:hint="default" w:ascii="Helvetica" w:hAnsi="Helvetica" w:eastAsia="Helvetica" w:cs="Helvetica"/>
                                                          <w:b w:val="0"/>
                                                          <w:color w:val="0D0D0D"/>
                                                          <w:sz w:val="14"/>
                                                          <w:szCs w:val="14"/>
                                                        </w:rPr>
                                                      </w:pPr>
                                                      <w:r>
                                                        <w:rPr>
                                                          <w:rStyle w:val="7"/>
                                                          <w:rFonts w:hint="default" w:ascii="Helvetica" w:hAnsi="Helvetica" w:eastAsia="Helvetica" w:cs="Helvetica"/>
                                                          <w:color w:val="0D0D0D"/>
                                                          <w:kern w:val="0"/>
                                                          <w:sz w:val="18"/>
                                                          <w:szCs w:val="18"/>
                                                          <w:bdr w:val="none" w:color="auto" w:sz="0" w:space="0"/>
                                                          <w:lang w:val="en-US" w:eastAsia="zh-CN" w:bidi="ar"/>
                                                        </w:rPr>
                                                        <w:t>People</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left"/>
                                                        <w:rPr>
                                                          <w:rFonts w:hint="default" w:ascii="Helvetica" w:hAnsi="Helvetica" w:eastAsia="Helvetica" w:cs="Helvetica"/>
                                                          <w:b w:val="0"/>
                                                          <w:color w:val="0D0D0D"/>
                                                          <w:sz w:val="14"/>
                                                          <w:szCs w:val="14"/>
                                                        </w:rPr>
                                                      </w:pPr>
                                                      <w:r>
                                                        <w:rPr>
                                                          <w:rFonts w:hint="default" w:ascii="Helvetica" w:hAnsi="Helvetica" w:eastAsia="Helvetica" w:cs="Helvetica"/>
                                                          <w:b w:val="0"/>
                                                          <w:color w:val="0D0D0D"/>
                                                          <w:kern w:val="0"/>
                                                          <w:sz w:val="14"/>
                                                          <w:szCs w:val="14"/>
                                                          <w:bdr w:val="none" w:color="auto" w:sz="0" w:space="0"/>
                                                          <w:lang w:val="en-US" w:eastAsia="zh-CN" w:bidi="ar"/>
                                                        </w:rPr>
                                                        <w:br w:type="textWrapping"/>
                                                      </w:r>
                                                      <w:r>
                                                        <w:rPr>
                                                          <w:rStyle w:val="7"/>
                                                          <w:rFonts w:hint="default" w:ascii="Arial" w:hAnsi="Arial" w:eastAsia="Helvetica" w:cs="Arial"/>
                                                          <w:color w:val="0D0D0D"/>
                                                          <w:kern w:val="0"/>
                                                          <w:sz w:val="14"/>
                                                          <w:szCs w:val="14"/>
                                                          <w:bdr w:val="none" w:color="auto" w:sz="0" w:space="0"/>
                                                          <w:lang w:val="en-US" w:eastAsia="zh-CN" w:bidi="ar"/>
                                                        </w:rPr>
                                                        <w:t>Donations and Funding</w:t>
                                                      </w:r>
                                                    </w:p>
                                                    <w:p>
                                                      <w:pPr>
                                                        <w:keepNext w:val="0"/>
                                                        <w:keepLines w:val="0"/>
                                                        <w:widowControl/>
                                                        <w:numPr>
                                                          <w:ilvl w:val="0"/>
                                                          <w:numId w:val="1"/>
                                                        </w:numPr>
                                                        <w:suppressLineNumbers w:val="0"/>
                                                        <w:spacing w:before="0" w:beforeAutospacing="1" w:after="0" w:afterAutospacing="1" w:line="0" w:lineRule="atLeast"/>
                                                        <w:ind w:left="720" w:hanging="360"/>
                                                        <w:jc w:val="left"/>
                                                      </w:pPr>
                                                      <w:r>
                                                        <w:rPr>
                                                          <w:rFonts w:hint="default" w:ascii="Helvetica" w:hAnsi="Helvetica" w:eastAsia="Helvetica" w:cs="Helvetica"/>
                                                          <w:b w:val="0"/>
                                                          <w:color w:val="0D0D0D"/>
                                                          <w:sz w:val="14"/>
                                                          <w:szCs w:val="14"/>
                                                          <w:bdr w:val="none" w:color="auto" w:sz="0" w:space="0"/>
                                                        </w:rPr>
                                                        <w:t>Thanks to Ivan Wagstaff for organising the donation box for our car park.</w:t>
                                                      </w:r>
                                                    </w:p>
                                                    <w:p>
                                                      <w:pPr>
                                                        <w:keepNext w:val="0"/>
                                                        <w:keepLines w:val="0"/>
                                                        <w:widowControl/>
                                                        <w:numPr>
                                                          <w:ilvl w:val="0"/>
                                                          <w:numId w:val="1"/>
                                                        </w:numPr>
                                                        <w:suppressLineNumbers w:val="0"/>
                                                        <w:spacing w:before="0" w:beforeAutospacing="1" w:after="0" w:afterAutospacing="1" w:line="0" w:lineRule="atLeast"/>
                                                        <w:ind w:left="720" w:hanging="360"/>
                                                        <w:jc w:val="left"/>
                                                      </w:pPr>
                                                      <w:r>
                                                        <w:rPr>
                                                          <w:rFonts w:hint="default" w:ascii="Helvetica" w:hAnsi="Helvetica" w:eastAsia="Helvetica" w:cs="Helvetica"/>
                                                          <w:b w:val="0"/>
                                                          <w:color w:val="0D0D0D"/>
                                                          <w:sz w:val="14"/>
                                                          <w:szCs w:val="14"/>
                                                          <w:bdr w:val="none" w:color="auto" w:sz="0" w:space="0"/>
                                                        </w:rPr>
                                                        <w:t>Thanks to all the volunteers who collected on for us on Easter Saturday (see below)</w:t>
                                                      </w:r>
                                                    </w:p>
                                                    <w:p>
                                                      <w:pPr>
                                                        <w:keepNext w:val="0"/>
                                                        <w:keepLines w:val="0"/>
                                                        <w:widowControl/>
                                                        <w:numPr>
                                                          <w:ilvl w:val="0"/>
                                                          <w:numId w:val="1"/>
                                                        </w:numPr>
                                                        <w:suppressLineNumbers w:val="0"/>
                                                        <w:spacing w:before="0" w:beforeAutospacing="1" w:after="0" w:afterAutospacing="1" w:line="0" w:lineRule="atLeast"/>
                                                        <w:ind w:left="720" w:hanging="360"/>
                                                        <w:jc w:val="left"/>
                                                      </w:pPr>
                                                      <w:r>
                                                        <w:rPr>
                                                          <w:rFonts w:hint="default" w:ascii="Helvetica" w:hAnsi="Helvetica" w:eastAsia="Helvetica" w:cs="Helvetica"/>
                                                          <w:b w:val="0"/>
                                                          <w:color w:val="0D0D0D"/>
                                                          <w:sz w:val="14"/>
                                                          <w:szCs w:val="14"/>
                                                          <w:bdr w:val="none" w:color="auto" w:sz="0" w:space="0"/>
                                                        </w:rPr>
                                                        <w:t>Thanks to Karen for volunteering her time and professional fundraising skills to the fundraising programme.</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left"/>
                                                        <w:rPr>
                                                          <w:rFonts w:hint="default" w:ascii="Helvetica" w:hAnsi="Helvetica" w:eastAsia="Helvetica" w:cs="Helvetica"/>
                                                          <w:b w:val="0"/>
                                                          <w:color w:val="0D0D0D"/>
                                                          <w:sz w:val="14"/>
                                                          <w:szCs w:val="14"/>
                                                        </w:rPr>
                                                      </w:pPr>
                                                      <w:r>
                                                        <w:rPr>
                                                          <w:rFonts w:hint="default" w:ascii="Helvetica" w:hAnsi="Helvetica" w:eastAsia="Helvetica" w:cs="Helvetica"/>
                                                          <w:b w:val="0"/>
                                                          <w:color w:val="0D0D0D"/>
                                                          <w:kern w:val="0"/>
                                                          <w:sz w:val="14"/>
                                                          <w:szCs w:val="14"/>
                                                          <w:bdr w:val="none" w:color="auto" w:sz="0" w:space="0"/>
                                                          <w:lang w:val="en-US" w:eastAsia="zh-CN" w:bidi="ar"/>
                                                        </w:rPr>
                                                        <w:br w:type="textWrapping"/>
                                                      </w:r>
                                                      <w:r>
                                                        <w:rPr>
                                                          <w:rStyle w:val="7"/>
                                                          <w:rFonts w:hint="default" w:ascii="Arial" w:hAnsi="Arial" w:eastAsia="Helvetica" w:cs="Arial"/>
                                                          <w:color w:val="0D0D0D"/>
                                                          <w:kern w:val="0"/>
                                                          <w:sz w:val="14"/>
                                                          <w:szCs w:val="14"/>
                                                          <w:bdr w:val="none" w:color="auto" w:sz="0" w:space="0"/>
                                                          <w:lang w:val="en-US" w:eastAsia="zh-CN" w:bidi="ar"/>
                                                        </w:rPr>
                                                        <w:t>Caring (compassionate) Community</w:t>
                                                      </w:r>
                                                      <w:r>
                                                        <w:rPr>
                                                          <w:rFonts w:hint="default" w:ascii="Arial" w:hAnsi="Arial" w:eastAsia="Helvetica" w:cs="Arial"/>
                                                          <w:b w:val="0"/>
                                                          <w:color w:val="0D0D0D"/>
                                                          <w:kern w:val="0"/>
                                                          <w:sz w:val="14"/>
                                                          <w:szCs w:val="14"/>
                                                          <w:bdr w:val="none" w:color="auto" w:sz="0" w:space="0"/>
                                                          <w:lang w:val="en-US" w:eastAsia="zh-CN" w:bidi="ar"/>
                                                        </w:rPr>
                                                        <w:br w:type="textWrapping"/>
                                                      </w:r>
                                                      <w:r>
                                                        <w:rPr>
                                                          <w:rFonts w:hint="default" w:ascii="Arial" w:hAnsi="Arial" w:eastAsia="Helvetica" w:cs="Arial"/>
                                                          <w:b w:val="0"/>
                                                          <w:color w:val="0D0D0D"/>
                                                          <w:kern w:val="0"/>
                                                          <w:sz w:val="14"/>
                                                          <w:szCs w:val="14"/>
                                                          <w:bdr w:val="none" w:color="auto" w:sz="0" w:space="0"/>
                                                          <w:lang w:val="en-US" w:eastAsia="zh-CN" w:bidi="ar"/>
                                                        </w:rPr>
                                                        <w:t>Since last month Janis Grummitt and Angela Kinnersley have been progressing research into possible ways we can add to existing initiatives  in creating a more caring community. Sally is interested and has offered to become involved by writing up any stories for Local Matters.</w:t>
                                                      </w:r>
                                                      <w:r>
                                                        <w:rPr>
                                                          <w:rFonts w:hint="default" w:ascii="Arial" w:hAnsi="Arial" w:eastAsia="Helvetica" w:cs="Arial"/>
                                                          <w:b w:val="0"/>
                                                          <w:color w:val="0D0D0D"/>
                                                          <w:kern w:val="0"/>
                                                          <w:sz w:val="14"/>
                                                          <w:szCs w:val="14"/>
                                                          <w:bdr w:val="none" w:color="auto" w:sz="0" w:space="0"/>
                                                          <w:lang w:val="en-US" w:eastAsia="zh-CN" w:bidi="ar"/>
                                                        </w:rPr>
                                                        <w:br w:type="textWrapping"/>
                                                      </w:r>
                                                      <w:r>
                                                        <w:rPr>
                                                          <w:rFonts w:hint="default" w:ascii="Arial" w:hAnsi="Arial" w:eastAsia="Helvetica" w:cs="Arial"/>
                                                          <w:b w:val="0"/>
                                                          <w:color w:val="0D0D0D"/>
                                                          <w:kern w:val="0"/>
                                                          <w:sz w:val="14"/>
                                                          <w:szCs w:val="14"/>
                                                          <w:bdr w:val="none" w:color="auto" w:sz="0" w:space="0"/>
                                                          <w:lang w:val="en-US" w:eastAsia="zh-CN" w:bidi="ar"/>
                                                        </w:rPr>
                                                        <w:br w:type="textWrapping"/>
                                                      </w:r>
                                                      <w:r>
                                                        <w:rPr>
                                                          <w:rFonts w:hint="default" w:ascii="Arial" w:hAnsi="Arial" w:eastAsia="Helvetica" w:cs="Arial"/>
                                                          <w:b w:val="0"/>
                                                          <w:color w:val="0D0D0D"/>
                                                          <w:kern w:val="0"/>
                                                          <w:sz w:val="14"/>
                                                          <w:szCs w:val="14"/>
                                                          <w:bdr w:val="none" w:color="auto" w:sz="0" w:space="0"/>
                                                          <w:lang w:val="en-US" w:eastAsia="zh-CN" w:bidi="ar"/>
                                                        </w:rPr>
                                                        <w:t>Three areas were identified for research:</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left"/>
                                                        <w:rPr>
                                                          <w:rFonts w:hint="default" w:ascii="Helvetica" w:hAnsi="Helvetica" w:eastAsia="Helvetica" w:cs="Helvetica"/>
                                                          <w:b w:val="0"/>
                                                          <w:color w:val="0D0D0D"/>
                                                          <w:sz w:val="14"/>
                                                          <w:szCs w:val="14"/>
                                                        </w:rPr>
                                                      </w:pPr>
                                                      <w:r>
                                                        <w:rPr>
                                                          <w:rFonts w:hint="default" w:ascii="Helvetica" w:hAnsi="Helvetica" w:eastAsia="Helvetica" w:cs="Helvetica"/>
                                                          <w:b w:val="0"/>
                                                          <w:color w:val="0D0D0D"/>
                                                          <w:kern w:val="0"/>
                                                          <w:sz w:val="14"/>
                                                          <w:szCs w:val="14"/>
                                                          <w:bdr w:val="none" w:color="auto" w:sz="0" w:space="0"/>
                                                          <w:lang w:val="en-US" w:eastAsia="zh-CN" w:bidi="ar"/>
                                                        </w:rPr>
                                                        <w:t> </w:t>
                                                      </w:r>
                                                    </w:p>
                                                    <w:p>
                                                      <w:pPr>
                                                        <w:keepNext w:val="0"/>
                                                        <w:keepLines w:val="0"/>
                                                        <w:widowControl/>
                                                        <w:numPr>
                                                          <w:ilvl w:val="0"/>
                                                          <w:numId w:val="2"/>
                                                        </w:numPr>
                                                        <w:suppressLineNumbers w:val="0"/>
                                                        <w:spacing w:before="0" w:beforeAutospacing="1" w:after="0" w:afterAutospacing="1" w:line="0" w:lineRule="atLeast"/>
                                                        <w:ind w:left="720" w:hanging="360"/>
                                                        <w:jc w:val="left"/>
                                                      </w:pPr>
                                                      <w:r>
                                                        <w:rPr>
                                                          <w:rFonts w:hint="default" w:ascii="Arial" w:hAnsi="Arial" w:eastAsia="Helvetica" w:cs="Arial"/>
                                                          <w:b w:val="0"/>
                                                          <w:color w:val="0D0D0D"/>
                                                          <w:sz w:val="14"/>
                                                          <w:szCs w:val="14"/>
                                                          <w:bdr w:val="none" w:color="auto" w:sz="0" w:space="0"/>
                                                        </w:rPr>
                                                        <w:t xml:space="preserve">Creating or supporting the growth of smaller, </w:t>
                                                      </w:r>
                                                      <w:r>
                                                        <w:rPr>
                                                          <w:rStyle w:val="7"/>
                                                          <w:rFonts w:hint="default" w:ascii="Arial" w:hAnsi="Arial" w:eastAsia="Helvetica" w:cs="Arial"/>
                                                          <w:color w:val="0D0D0D"/>
                                                          <w:sz w:val="14"/>
                                                          <w:szCs w:val="14"/>
                                                          <w:bdr w:val="none" w:color="auto" w:sz="0" w:space="0"/>
                                                        </w:rPr>
                                                        <w:t>local communities</w:t>
                                                      </w:r>
                                                      <w:r>
                                                        <w:rPr>
                                                          <w:rFonts w:hint="default" w:ascii="Arial" w:hAnsi="Arial" w:eastAsia="Helvetica" w:cs="Arial"/>
                                                          <w:b w:val="0"/>
                                                          <w:color w:val="0D0D0D"/>
                                                          <w:sz w:val="14"/>
                                                          <w:szCs w:val="14"/>
                                                          <w:bdr w:val="none" w:color="auto" w:sz="0" w:space="0"/>
                                                        </w:rPr>
                                                        <w:t xml:space="preserve"> within the Matakana area</w:t>
                                                      </w:r>
                                                    </w:p>
                                                    <w:p>
                                                      <w:pPr>
                                                        <w:keepNext w:val="0"/>
                                                        <w:keepLines w:val="0"/>
                                                        <w:widowControl/>
                                                        <w:numPr>
                                                          <w:ilvl w:val="0"/>
                                                          <w:numId w:val="2"/>
                                                        </w:numPr>
                                                        <w:suppressLineNumbers w:val="0"/>
                                                        <w:spacing w:before="0" w:beforeAutospacing="1" w:after="0" w:afterAutospacing="1" w:line="0" w:lineRule="atLeast"/>
                                                        <w:ind w:left="720" w:hanging="360"/>
                                                        <w:jc w:val="left"/>
                                                      </w:pPr>
                                                      <w:r>
                                                        <w:rPr>
                                                          <w:rFonts w:hint="default" w:ascii="Arial" w:hAnsi="Arial" w:eastAsia="Helvetica" w:cs="Arial"/>
                                                          <w:b w:val="0"/>
                                                          <w:color w:val="0D0D0D"/>
                                                          <w:sz w:val="14"/>
                                                          <w:szCs w:val="14"/>
                                                          <w:bdr w:val="none" w:color="auto" w:sz="0" w:space="0"/>
                                                        </w:rPr>
                                                        <w:t>Catching individuals and families who are </w:t>
                                                      </w:r>
                                                      <w:r>
                                                        <w:rPr>
                                                          <w:rStyle w:val="7"/>
                                                          <w:rFonts w:hint="default" w:ascii="Arial" w:hAnsi="Arial" w:eastAsia="Helvetica" w:cs="Arial"/>
                                                          <w:color w:val="0D0D0D"/>
                                                          <w:sz w:val="14"/>
                                                          <w:szCs w:val="14"/>
                                                          <w:bdr w:val="none" w:color="auto" w:sz="0" w:space="0"/>
                                                        </w:rPr>
                                                        <w:t>'falling between the cracks'</w:t>
                                                      </w:r>
                                                      <w:r>
                                                        <w:rPr>
                                                          <w:rFonts w:hint="default" w:ascii="Arial" w:hAnsi="Arial" w:eastAsia="Helvetica" w:cs="Arial"/>
                                                          <w:b w:val="0"/>
                                                          <w:color w:val="0D0D0D"/>
                                                          <w:sz w:val="14"/>
                                                          <w:szCs w:val="14"/>
                                                          <w:bdr w:val="none" w:color="auto" w:sz="0" w:space="0"/>
                                                        </w:rPr>
                                                        <w:t xml:space="preserve"> of existing support</w:t>
                                                      </w:r>
                                                    </w:p>
                                                    <w:p>
                                                      <w:pPr>
                                                        <w:keepNext w:val="0"/>
                                                        <w:keepLines w:val="0"/>
                                                        <w:widowControl/>
                                                        <w:numPr>
                                                          <w:ilvl w:val="0"/>
                                                          <w:numId w:val="2"/>
                                                        </w:numPr>
                                                        <w:suppressLineNumbers w:val="0"/>
                                                        <w:spacing w:before="0" w:beforeAutospacing="1" w:after="0" w:afterAutospacing="1" w:line="0" w:lineRule="atLeast"/>
                                                        <w:ind w:left="720" w:hanging="360"/>
                                                        <w:jc w:val="left"/>
                                                      </w:pPr>
                                                      <w:r>
                                                        <w:rPr>
                                                          <w:rFonts w:hint="default" w:ascii="Helvetica" w:hAnsi="Helvetica" w:eastAsia="Helvetica" w:cs="Helvetica"/>
                                                          <w:b w:val="0"/>
                                                          <w:color w:val="0D0D0D"/>
                                                          <w:sz w:val="14"/>
                                                          <w:szCs w:val="14"/>
                                                          <w:bdr w:val="none" w:color="auto" w:sz="0" w:space="0"/>
                                                        </w:rPr>
                                                        <w:t xml:space="preserve">Create </w:t>
                                                      </w:r>
                                                      <w:r>
                                                        <w:rPr>
                                                          <w:rStyle w:val="7"/>
                                                          <w:rFonts w:hint="default" w:ascii="Helvetica" w:hAnsi="Helvetica" w:eastAsia="Helvetica" w:cs="Helvetica"/>
                                                          <w:color w:val="0D0D0D"/>
                                                          <w:sz w:val="14"/>
                                                          <w:szCs w:val="14"/>
                                                          <w:bdr w:val="none" w:color="auto" w:sz="0" w:space="0"/>
                                                        </w:rPr>
                                                        <w:t>a culture of community caring</w:t>
                                                      </w:r>
                                                      <w:r>
                                                        <w:rPr>
                                                          <w:rFonts w:hint="default" w:ascii="Helvetica" w:hAnsi="Helvetica" w:eastAsia="Helvetica" w:cs="Helvetica"/>
                                                          <w:b w:val="0"/>
                                                          <w:color w:val="0D0D0D"/>
                                                          <w:sz w:val="14"/>
                                                          <w:szCs w:val="14"/>
                                                          <w:bdr w:val="none" w:color="auto" w:sz="0" w:space="0"/>
                                                        </w:rPr>
                                                        <w:t xml:space="preserve"> by bringing everyone together</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left"/>
                                                        <w:rPr>
                                                          <w:rFonts w:hint="default" w:ascii="Helvetica" w:hAnsi="Helvetica" w:eastAsia="Helvetica" w:cs="Helvetica"/>
                                                          <w:b w:val="0"/>
                                                          <w:color w:val="0D0D0D"/>
                                                          <w:sz w:val="14"/>
                                                          <w:szCs w:val="14"/>
                                                        </w:rPr>
                                                      </w:pPr>
                                                      <w:r>
                                                        <w:rPr>
                                                          <w:rFonts w:hint="default" w:ascii="Helvetica" w:hAnsi="Helvetica" w:eastAsia="Helvetica" w:cs="Helvetica"/>
                                                          <w:b w:val="0"/>
                                                          <w:color w:val="0D0D0D"/>
                                                          <w:kern w:val="0"/>
                                                          <w:sz w:val="14"/>
                                                          <w:szCs w:val="14"/>
                                                          <w:bdr w:val="none" w:color="auto" w:sz="0" w:space="0"/>
                                                          <w:lang w:val="en-US" w:eastAsia="zh-CN" w:bidi="ar"/>
                                                        </w:rPr>
                                                        <w:br w:type="textWrapping"/>
                                                      </w:r>
                                                      <w:r>
                                                        <w:rPr>
                                                          <w:rFonts w:hint="default" w:ascii="Helvetica" w:hAnsi="Helvetica" w:eastAsia="Helvetica" w:cs="Helvetica"/>
                                                          <w:b w:val="0"/>
                                                          <w:color w:val="0D0D0D"/>
                                                          <w:kern w:val="0"/>
                                                          <w:sz w:val="14"/>
                                                          <w:szCs w:val="14"/>
                                                          <w:bdr w:val="none" w:color="auto" w:sz="0" w:space="0"/>
                                                          <w:lang w:val="en-US" w:eastAsia="zh-CN" w:bidi="ar"/>
                                                        </w:rPr>
                                                        <w:br w:type="textWrapping"/>
                                                      </w:r>
                                                      <w:r>
                                                        <w:rPr>
                                                          <w:rFonts w:hint="default" w:ascii="Helvetica" w:hAnsi="Helvetica" w:eastAsia="Helvetica" w:cs="Helvetica"/>
                                                          <w:b w:val="0"/>
                                                          <w:color w:val="0D0D0D"/>
                                                          <w:kern w:val="0"/>
                                                          <w:sz w:val="15"/>
                                                          <w:szCs w:val="15"/>
                                                          <w:bdr w:val="none" w:color="auto" w:sz="0" w:space="0"/>
                                                          <w:lang w:val="en-US" w:eastAsia="zh-CN" w:bidi="ar"/>
                                                        </w:rPr>
                                                        <w:t> </w:t>
                                                      </w:r>
                                                      <w:r>
                                                        <w:rPr>
                                                          <w:rStyle w:val="7"/>
                                                          <w:rFonts w:hint="default" w:ascii="Helvetica" w:hAnsi="Helvetica" w:eastAsia="Helvetica" w:cs="Helvetica"/>
                                                          <w:color w:val="0D0D0D"/>
                                                          <w:kern w:val="0"/>
                                                          <w:sz w:val="15"/>
                                                          <w:szCs w:val="15"/>
                                                          <w:bdr w:val="none" w:color="auto" w:sz="0" w:space="0"/>
                                                          <w:lang w:val="en-US" w:eastAsia="zh-CN" w:bidi="ar"/>
                                                        </w:rPr>
                                                        <w:t>1. Local Communities</w:t>
                                                      </w:r>
                                                      <w:r>
                                                        <w:rPr>
                                                          <w:rFonts w:hint="default" w:ascii="Helvetica" w:hAnsi="Helvetica" w:eastAsia="Helvetica" w:cs="Helvetica"/>
                                                          <w:b w:val="0"/>
                                                          <w:color w:val="0D0D0D"/>
                                                          <w:kern w:val="0"/>
                                                          <w:sz w:val="14"/>
                                                          <w:szCs w:val="14"/>
                                                          <w:bdr w:val="none" w:color="auto" w:sz="0" w:space="0"/>
                                                          <w:lang w:val="en-US" w:eastAsia="zh-CN" w:bidi="ar"/>
                                                        </w:rPr>
                                                        <w:br w:type="textWrapping"/>
                                                      </w:r>
                                                      <w:r>
                                                        <w:rPr>
                                                          <w:rFonts w:hint="default" w:ascii="Helvetica" w:hAnsi="Helvetica" w:eastAsia="Helvetica" w:cs="Helvetica"/>
                                                          <w:b w:val="0"/>
                                                          <w:color w:val="0D0D0D"/>
                                                          <w:kern w:val="0"/>
                                                          <w:sz w:val="14"/>
                                                          <w:szCs w:val="14"/>
                                                          <w:bdr w:val="none" w:color="auto" w:sz="0" w:space="0"/>
                                                          <w:lang w:val="en-US" w:eastAsia="zh-CN" w:bidi="ar"/>
                                                        </w:rPr>
                                                        <w:t>Angela had the idea that we should highlight and create role models of existing, effective smaller communities such as Rainbow's end. Their stories could be written and even work-shopped for newer areas or older ones wanting to develop a strong sense of belonging. We could even hold a caring community of the year award!</w:t>
                                                      </w:r>
                                                      <w:r>
                                                        <w:rPr>
                                                          <w:rFonts w:hint="default" w:ascii="Helvetica" w:hAnsi="Helvetica" w:eastAsia="Helvetica" w:cs="Helvetica"/>
                                                          <w:b w:val="0"/>
                                                          <w:color w:val="0D0D0D"/>
                                                          <w:kern w:val="0"/>
                                                          <w:sz w:val="14"/>
                                                          <w:szCs w:val="14"/>
                                                          <w:bdr w:val="none" w:color="auto" w:sz="0" w:space="0"/>
                                                          <w:lang w:val="en-US" w:eastAsia="zh-CN" w:bidi="ar"/>
                                                        </w:rPr>
                                                        <w:br w:type="textWrapping"/>
                                                      </w:r>
                                                      <w:r>
                                                        <w:rPr>
                                                          <w:rFonts w:hint="default" w:ascii="Helvetica" w:hAnsi="Helvetica" w:eastAsia="Helvetica" w:cs="Helvetica"/>
                                                          <w:b w:val="0"/>
                                                          <w:color w:val="0D0D0D"/>
                                                          <w:kern w:val="0"/>
                                                          <w:sz w:val="14"/>
                                                          <w:szCs w:val="1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left"/>
                                                        <w:rPr>
                                                          <w:rFonts w:hint="default" w:ascii="Helvetica" w:hAnsi="Helvetica" w:eastAsia="Helvetica" w:cs="Helvetica"/>
                                                          <w:b w:val="0"/>
                                                          <w:color w:val="0D0D0D"/>
                                                          <w:sz w:val="14"/>
                                                          <w:szCs w:val="14"/>
                                                        </w:rPr>
                                                      </w:pPr>
                                                      <w:r>
                                                        <w:rPr>
                                                          <w:rStyle w:val="7"/>
                                                          <w:rFonts w:hint="default" w:ascii="Helvetica" w:hAnsi="Helvetica" w:eastAsia="Helvetica" w:cs="Helvetica"/>
                                                          <w:color w:val="0D0D0D"/>
                                                          <w:kern w:val="0"/>
                                                          <w:sz w:val="15"/>
                                                          <w:szCs w:val="15"/>
                                                          <w:bdr w:val="none" w:color="auto" w:sz="0" w:space="0"/>
                                                          <w:lang w:val="en-US" w:eastAsia="zh-CN" w:bidi="ar"/>
                                                        </w:rPr>
                                                        <w:t>2.</w:t>
                                                      </w:r>
                                                      <w:r>
                                                        <w:rPr>
                                                          <w:rFonts w:hint="default" w:ascii="Helvetica" w:hAnsi="Helvetica" w:eastAsia="Helvetica" w:cs="Helvetica"/>
                                                          <w:b w:val="0"/>
                                                          <w:color w:val="0D0D0D"/>
                                                          <w:kern w:val="0"/>
                                                          <w:sz w:val="15"/>
                                                          <w:szCs w:val="15"/>
                                                          <w:bdr w:val="none" w:color="auto" w:sz="0" w:space="0"/>
                                                          <w:lang w:val="en-US" w:eastAsia="zh-CN" w:bidi="ar"/>
                                                        </w:rPr>
                                                        <w:t xml:space="preserve"> </w:t>
                                                      </w:r>
                                                      <w:r>
                                                        <w:rPr>
                                                          <w:rStyle w:val="7"/>
                                                          <w:rFonts w:hint="default" w:ascii="Helvetica" w:hAnsi="Helvetica" w:eastAsia="Helvetica" w:cs="Helvetica"/>
                                                          <w:color w:val="0D0D0D"/>
                                                          <w:kern w:val="0"/>
                                                          <w:sz w:val="15"/>
                                                          <w:szCs w:val="15"/>
                                                          <w:bdr w:val="none" w:color="auto" w:sz="0" w:space="0"/>
                                                          <w:lang w:val="en-US" w:eastAsia="zh-CN" w:bidi="ar"/>
                                                        </w:rPr>
                                                        <w:t>'Falling between the Cracks'.</w:t>
                                                      </w:r>
                                                      <w:r>
                                                        <w:rPr>
                                                          <w:rFonts w:hint="default" w:ascii="Helvetica" w:hAnsi="Helvetica" w:eastAsia="Helvetica" w:cs="Helvetica"/>
                                                          <w:b w:val="0"/>
                                                          <w:color w:val="0D0D0D"/>
                                                          <w:kern w:val="0"/>
                                                          <w:sz w:val="14"/>
                                                          <w:szCs w:val="14"/>
                                                          <w:bdr w:val="none" w:color="auto" w:sz="0" w:space="0"/>
                                                          <w:lang w:val="en-US" w:eastAsia="zh-CN" w:bidi="ar"/>
                                                        </w:rPr>
                                                        <w:br w:type="textWrapping"/>
                                                      </w:r>
                                                      <w:r>
                                                        <w:rPr>
                                                          <w:rFonts w:hint="default" w:ascii="Helvetica" w:hAnsi="Helvetica" w:eastAsia="Helvetica" w:cs="Helvetica"/>
                                                          <w:b w:val="0"/>
                                                          <w:color w:val="0D0D0D"/>
                                                          <w:kern w:val="0"/>
                                                          <w:sz w:val="14"/>
                                                          <w:szCs w:val="14"/>
                                                          <w:bdr w:val="none" w:color="auto" w:sz="0" w:space="0"/>
                                                          <w:lang w:val="en-US" w:eastAsia="zh-CN" w:bidi="ar"/>
                                                        </w:rPr>
                                                        <w:t>The first step has been to investigate the many existing agencies and groups that are helping: Homebuilders, Delwyn at the free stall, the Community garden,  Churches, Wastebusters, various individuals already known to be connected to  this issue and Beth Houlebrooke for a wider council perspective. This is on-going and has resulted in more people to see and agencies to investigate! There seems to be a lot going on but a lack of communication and coordination. Our role here might be to communicate, connect and contribute where needed.</w:t>
                                                      </w:r>
                                                      <w:r>
                                                        <w:rPr>
                                                          <w:rFonts w:hint="default" w:ascii="Helvetica" w:hAnsi="Helvetica" w:eastAsia="Helvetica" w:cs="Helvetica"/>
                                                          <w:b w:val="0"/>
                                                          <w:color w:val="0D0D0D"/>
                                                          <w:kern w:val="0"/>
                                                          <w:sz w:val="14"/>
                                                          <w:szCs w:val="14"/>
                                                          <w:bdr w:val="none" w:color="auto" w:sz="0" w:space="0"/>
                                                          <w:lang w:val="en-US" w:eastAsia="zh-CN" w:bidi="ar"/>
                                                        </w:rPr>
                                                        <w:br w:type="textWrapping"/>
                                                      </w:r>
                                                      <w:r>
                                                        <w:rPr>
                                                          <w:rFonts w:hint="default" w:ascii="Helvetica" w:hAnsi="Helvetica" w:eastAsia="Helvetica" w:cs="Helvetica"/>
                                                          <w:b w:val="0"/>
                                                          <w:color w:val="0D0D0D"/>
                                                          <w:kern w:val="0"/>
                                                          <w:sz w:val="14"/>
                                                          <w:szCs w:val="14"/>
                                                          <w:bdr w:val="none" w:color="auto" w:sz="0" w:space="0"/>
                                                          <w:lang w:val="en-US" w:eastAsia="zh-CN" w:bidi="ar"/>
                                                        </w:rPr>
                                                        <w:br w:type="textWrapping"/>
                                                      </w:r>
                                                      <w:r>
                                                        <w:rPr>
                                                          <w:rStyle w:val="7"/>
                                                          <w:rFonts w:hint="default" w:ascii="Helvetica" w:hAnsi="Helvetica" w:eastAsia="Helvetica" w:cs="Helvetica"/>
                                                          <w:color w:val="0D0D0D"/>
                                                          <w:kern w:val="0"/>
                                                          <w:sz w:val="15"/>
                                                          <w:szCs w:val="15"/>
                                                          <w:bdr w:val="none" w:color="auto" w:sz="0" w:space="0"/>
                                                          <w:lang w:val="en-US" w:eastAsia="zh-CN" w:bidi="ar"/>
                                                        </w:rPr>
                                                        <w:t>3.</w:t>
                                                      </w:r>
                                                      <w:r>
                                                        <w:rPr>
                                                          <w:rFonts w:hint="default" w:ascii="Helvetica" w:hAnsi="Helvetica" w:eastAsia="Helvetica" w:cs="Helvetica"/>
                                                          <w:b w:val="0"/>
                                                          <w:color w:val="0D0D0D"/>
                                                          <w:kern w:val="0"/>
                                                          <w:sz w:val="15"/>
                                                          <w:szCs w:val="15"/>
                                                          <w:bdr w:val="none" w:color="auto" w:sz="0" w:space="0"/>
                                                          <w:lang w:val="en-US" w:eastAsia="zh-CN" w:bidi="ar"/>
                                                        </w:rPr>
                                                        <w:t>  </w:t>
                                                      </w:r>
                                                      <w:r>
                                                        <w:rPr>
                                                          <w:rStyle w:val="7"/>
                                                          <w:rFonts w:hint="default" w:ascii="Helvetica" w:hAnsi="Helvetica" w:eastAsia="Helvetica" w:cs="Helvetica"/>
                                                          <w:color w:val="0D0D0D"/>
                                                          <w:kern w:val="0"/>
                                                          <w:sz w:val="15"/>
                                                          <w:szCs w:val="15"/>
                                                          <w:bdr w:val="none" w:color="auto" w:sz="0" w:space="0"/>
                                                          <w:lang w:val="en-US" w:eastAsia="zh-CN" w:bidi="ar"/>
                                                        </w:rPr>
                                                        <w:t>A Culture of Community Caring.</w:t>
                                                      </w:r>
                                                      <w:r>
                                                        <w:rPr>
                                                          <w:rFonts w:hint="default" w:ascii="Helvetica" w:hAnsi="Helvetica" w:eastAsia="Helvetica" w:cs="Helvetica"/>
                                                          <w:b w:val="0"/>
                                                          <w:color w:val="0D0D0D"/>
                                                          <w:kern w:val="0"/>
                                                          <w:sz w:val="14"/>
                                                          <w:szCs w:val="14"/>
                                                          <w:bdr w:val="none" w:color="auto" w:sz="0" w:space="0"/>
                                                          <w:lang w:val="en-US" w:eastAsia="zh-CN" w:bidi="ar"/>
                                                        </w:rPr>
                                                        <w:br w:type="textWrapping"/>
                                                      </w:r>
                                                      <w:r>
                                                        <w:rPr>
                                                          <w:rFonts w:hint="default" w:ascii="Helvetica" w:hAnsi="Helvetica" w:eastAsia="Helvetica" w:cs="Helvetica"/>
                                                          <w:b w:val="0"/>
                                                          <w:color w:val="0D0D0D"/>
                                                          <w:kern w:val="0"/>
                                                          <w:sz w:val="14"/>
                                                          <w:szCs w:val="14"/>
                                                          <w:bdr w:val="none" w:color="auto" w:sz="0" w:space="0"/>
                                                          <w:lang w:val="en-US" w:eastAsia="zh-CN" w:bidi="ar"/>
                                                        </w:rPr>
                                                        <w:t>We discussed the importance of holding whole community events and decided that there should be food trucks in the village to coincide with the Warkworth mid-winter festival this year. If we are to be fully inclusive for all families in the area we should also fund a free stall where hotdogs, burgers etc. could be available for children however wealthy their parents are. Liz is talking to Justin about organising the food trucks.</w:t>
                                                      </w:r>
                                                      <w:r>
                                                        <w:rPr>
                                                          <w:rFonts w:hint="default" w:ascii="Helvetica" w:hAnsi="Helvetica" w:eastAsia="Helvetica" w:cs="Helvetica"/>
                                                          <w:b w:val="0"/>
                                                          <w:color w:val="0D0D0D"/>
                                                          <w:kern w:val="0"/>
                                                          <w:sz w:val="14"/>
                                                          <w:szCs w:val="14"/>
                                                          <w:bdr w:val="none" w:color="auto" w:sz="0" w:space="0"/>
                                                          <w:lang w:val="en-US" w:eastAsia="zh-CN" w:bidi="ar"/>
                                                        </w:rPr>
                                                        <w:br w:type="textWrapping"/>
                                                      </w:r>
                                                      <w:r>
                                                        <w:rPr>
                                                          <w:rFonts w:hint="default" w:ascii="Helvetica" w:hAnsi="Helvetica" w:eastAsia="Helvetica" w:cs="Helvetica"/>
                                                          <w:b w:val="0"/>
                                                          <w:color w:val="0D0D0D"/>
                                                          <w:kern w:val="0"/>
                                                          <w:sz w:val="14"/>
                                                          <w:szCs w:val="14"/>
                                                          <w:bdr w:val="none" w:color="auto" w:sz="0" w:space="0"/>
                                                          <w:lang w:val="en-US" w:eastAsia="zh-CN" w:bidi="ar"/>
                                                        </w:rPr>
                                                        <w:br w:type="textWrapping"/>
                                                      </w:r>
                                                      <w:r>
                                                        <w:rPr>
                                                          <w:rFonts w:hint="default" w:ascii="Helvetica" w:hAnsi="Helvetica" w:eastAsia="Helvetica" w:cs="Helvetica"/>
                                                          <w:b w:val="0"/>
                                                          <w:color w:val="0D0D0D"/>
                                                          <w:kern w:val="0"/>
                                                          <w:sz w:val="14"/>
                                                          <w:szCs w:val="14"/>
                                                          <w:bdr w:val="none" w:color="auto" w:sz="0" w:space="0"/>
                                                          <w:lang w:val="en-US" w:eastAsia="zh-CN" w:bidi="ar"/>
                                                        </w:rPr>
                                                        <w:t>Other possibilities under community caring include setting up events for older people and others  who want to get to know members of the wider community...pot luck lunches in the hall; 'drop in' coffee groups. We can also encourage interest groups to set up (like the  existing table tennis group or the men's shed) and publicise them on the website, the newsletters and Facebook.</w:t>
                                                      </w:r>
                                                      <w:r>
                                                        <w:rPr>
                                                          <w:rFonts w:hint="default" w:ascii="Helvetica" w:hAnsi="Helvetica" w:eastAsia="Helvetica" w:cs="Helvetica"/>
                                                          <w:b w:val="0"/>
                                                          <w:color w:val="0D0D0D"/>
                                                          <w:kern w:val="0"/>
                                                          <w:sz w:val="14"/>
                                                          <w:szCs w:val="14"/>
                                                          <w:bdr w:val="none" w:color="auto" w:sz="0" w:space="0"/>
                                                          <w:lang w:val="en-US" w:eastAsia="zh-CN" w:bidi="ar"/>
                                                        </w:rPr>
                                                        <w:br w:type="textWrapping"/>
                                                      </w:r>
                                                      <w:r>
                                                        <w:rPr>
                                                          <w:rFonts w:hint="default" w:ascii="Helvetica" w:hAnsi="Helvetica" w:eastAsia="Helvetica" w:cs="Helvetica"/>
                                                          <w:b w:val="0"/>
                                                          <w:color w:val="0D0D0D"/>
                                                          <w:kern w:val="0"/>
                                                          <w:sz w:val="14"/>
                                                          <w:szCs w:val="14"/>
                                                          <w:bdr w:val="none" w:color="auto" w:sz="0" w:space="0"/>
                                                          <w:lang w:val="en-US" w:eastAsia="zh-CN" w:bidi="ar"/>
                                                        </w:rPr>
                                                        <w:br w:type="textWrapping"/>
                                                      </w:r>
                                                      <w:r>
                                                        <w:rPr>
                                                          <w:rFonts w:hint="default" w:ascii="Helvetica" w:hAnsi="Helvetica" w:eastAsia="Helvetica" w:cs="Helvetica"/>
                                                          <w:b w:val="0"/>
                                                          <w:color w:val="0D0D0D"/>
                                                          <w:kern w:val="0"/>
                                                          <w:sz w:val="14"/>
                                                          <w:szCs w:val="14"/>
                                                          <w:bdr w:val="none" w:color="auto" w:sz="0" w:space="0"/>
                                                          <w:lang w:val="en-US" w:eastAsia="zh-CN" w:bidi="ar"/>
                                                        </w:rPr>
                                                        <w:t>A final idea is a project to create intergenerational mentoring - introducing young and old to learn from each other. This could happen through the school or if not through parents and grandparents who are keen to connect.</w:t>
                                                      </w:r>
                                                      <w:r>
                                                        <w:rPr>
                                                          <w:rFonts w:hint="default" w:ascii="Helvetica" w:hAnsi="Helvetica" w:eastAsia="Helvetica" w:cs="Helvetica"/>
                                                          <w:b w:val="0"/>
                                                          <w:color w:val="0D0D0D"/>
                                                          <w:kern w:val="0"/>
                                                          <w:sz w:val="14"/>
                                                          <w:szCs w:val="14"/>
                                                          <w:bdr w:val="none" w:color="auto" w:sz="0" w:space="0"/>
                                                          <w:lang w:val="en-US" w:eastAsia="zh-CN" w:bidi="ar"/>
                                                        </w:rPr>
                                                        <w:br w:type="textWrapping"/>
                                                      </w:r>
                                                      <w:r>
                                                        <w:rPr>
                                                          <w:rFonts w:hint="default" w:ascii="Helvetica" w:hAnsi="Helvetica" w:eastAsia="Helvetica" w:cs="Helvetica"/>
                                                          <w:b w:val="0"/>
                                                          <w:color w:val="0D0D0D"/>
                                                          <w:kern w:val="0"/>
                                                          <w:sz w:val="14"/>
                                                          <w:szCs w:val="14"/>
                                                          <w:bdr w:val="none" w:color="auto" w:sz="0" w:space="0"/>
                                                          <w:lang w:val="en-US" w:eastAsia="zh-CN" w:bidi="ar"/>
                                                        </w:rPr>
                                                        <w:br w:type="textWrapping"/>
                                                      </w:r>
                                                      <w:r>
                                                        <w:rPr>
                                                          <w:rFonts w:hint="default" w:ascii="Helvetica" w:hAnsi="Helvetica" w:eastAsia="Helvetica" w:cs="Helvetica"/>
                                                          <w:b w:val="0"/>
                                                          <w:color w:val="0D0D0D"/>
                                                          <w:kern w:val="0"/>
                                                          <w:sz w:val="14"/>
                                                          <w:szCs w:val="14"/>
                                                          <w:bdr w:val="none" w:color="auto" w:sz="0" w:space="0"/>
                                                          <w:lang w:val="en-US" w:eastAsia="zh-CN" w:bidi="ar"/>
                                                        </w:rPr>
                                                        <w:t xml:space="preserve">If you have any ideas about these approaches or would like to become involved, please let me know or come to the Quarterly meeting to discuss them. Thanks to Janis, Angela  and all those helping by donating their time to this. </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left"/>
                                                        <w:rPr>
                                                          <w:rFonts w:hint="default" w:ascii="Helvetica" w:hAnsi="Helvetica" w:eastAsia="Helvetica" w:cs="Helvetica"/>
                                                          <w:b w:val="0"/>
                                                          <w:color w:val="0D0D0D"/>
                                                          <w:sz w:val="14"/>
                                                          <w:szCs w:val="14"/>
                                                        </w:rPr>
                                                      </w:pPr>
                                                      <w:r>
                                                        <w:rPr>
                                                          <w:rFonts w:hint="default" w:ascii="Helvetica" w:hAnsi="Helvetica" w:eastAsia="Helvetica" w:cs="Helvetica"/>
                                                          <w:b w:val="0"/>
                                                          <w:color w:val="0D0D0D"/>
                                                          <w:kern w:val="0"/>
                                                          <w:sz w:val="14"/>
                                                          <w:szCs w:val="14"/>
                                                          <w:bdr w:val="none" w:color="auto" w:sz="0" w:space="0"/>
                                                          <w:lang w:val="en-US" w:eastAsia="zh-CN" w:bidi="ar"/>
                                                        </w:rPr>
                                                        <w:t> </w:t>
                                                      </w:r>
                                                    </w:p>
                                                  </w:tc>
                                                </w:tr>
                                              </w:tbl>
                                              <w:p>
                                                <w:pPr>
                                                  <w:spacing w:line="360" w:lineRule="exact"/>
                                                  <w:jc w:val="left"/>
                                                </w:pPr>
                                              </w:p>
                                            </w:tc>
                                          </w:tr>
                                        </w:tbl>
                                        <w:p>
                                          <w:pPr>
                                            <w:jc w:val="center"/>
                                          </w:pPr>
                                        </w:p>
                                      </w:tc>
                                    </w:tr>
                                  </w:tbl>
                                  <w:p>
                                    <w:pPr>
                                      <w:spacing w:line="0" w:lineRule="atLeast"/>
                                      <w:jc w:val="center"/>
                                    </w:pPr>
                                  </w:p>
                                </w:tc>
                              </w:tr>
                            </w:tbl>
                            <w:p>
                              <w:pPr>
                                <w:rPr>
                                  <w:vanish/>
                                  <w:sz w:val="24"/>
                                  <w:szCs w:val="24"/>
                                </w:rPr>
                              </w:pPr>
                            </w:p>
                            <w:tbl>
                              <w:tblPr>
                                <w:tblW w:w="8306"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c>
                                  <w:tcPr>
                                    <w:tcW w:w="8306" w:type="dxa"/>
                                    <w:shd w:val="clear"/>
                                    <w:vAlign w:val="center"/>
                                  </w:tcPr>
                                  <w:tbl>
                                    <w:tblPr>
                                      <w:tblW w:w="8306" w:type="dxa"/>
                                      <w:jc w:val="center"/>
                                      <w:tblInd w:w="0" w:type="dxa"/>
                                      <w:shd w:val="clear"/>
                                      <w:tblLayout w:type="fixed"/>
                                      <w:tblCellMar>
                                        <w:top w:w="0" w:type="dxa"/>
                                        <w:left w:w="0" w:type="dxa"/>
                                        <w:bottom w:w="0" w:type="dxa"/>
                                        <w:right w:w="0" w:type="dxa"/>
                                      </w:tblCellMar>
                                    </w:tblPr>
                                    <w:tblGrid>
                                      <w:gridCol w:w="6"/>
                                      <w:gridCol w:w="8300"/>
                                    </w:tblGrid>
                                    <w:tr>
                                      <w:tblPrEx>
                                        <w:shd w:val="clear"/>
                                        <w:tblLayout w:type="fixed"/>
                                        <w:tblCellMar>
                                          <w:top w:w="0" w:type="dxa"/>
                                          <w:left w:w="0" w:type="dxa"/>
                                          <w:bottom w:w="0" w:type="dxa"/>
                                          <w:right w:w="0" w:type="dxa"/>
                                        </w:tblCellMar>
                                      </w:tblPrEx>
                                      <w:trPr>
                                        <w:jc w:val="center"/>
                                      </w:trPr>
                                      <w:tc>
                                        <w:tcPr>
                                          <w:tcW w:w="6" w:type="dxa"/>
                                          <w:shd w:val="clear"/>
                                          <w:vAlign w:val="top"/>
                                        </w:tcPr>
                                        <w:p>
                                          <w:pPr>
                                            <w:rPr>
                                              <w:rFonts w:hint="eastAsia" w:ascii="SimSun"/>
                                              <w:sz w:val="24"/>
                                              <w:szCs w:val="24"/>
                                            </w:rPr>
                                          </w:pPr>
                                        </w:p>
                                      </w:tc>
                                      <w:tc>
                                        <w:tcPr>
                                          <w:tcW w:w="8300" w:type="dxa"/>
                                          <w:shd w:val="clear"/>
                                          <w:vAlign w:val="top"/>
                                        </w:tcPr>
                                        <w:tbl>
                                          <w:tblPr>
                                            <w:tblpPr w:vertAnchor="text" w:tblpXSpec="left"/>
                                            <w:tblW w:w="8300" w:type="dxa"/>
                                            <w:tblInd w:w="0" w:type="dxa"/>
                                            <w:shd w:val="clear"/>
                                            <w:tblLayout w:type="fixed"/>
                                            <w:tblCellMar>
                                              <w:top w:w="0" w:type="dxa"/>
                                              <w:left w:w="0" w:type="dxa"/>
                                              <w:bottom w:w="0" w:type="dxa"/>
                                              <w:right w:w="0" w:type="dxa"/>
                                            </w:tblCellMar>
                                          </w:tblPr>
                                          <w:tblGrid>
                                            <w:gridCol w:w="8300"/>
                                          </w:tblGrid>
                                          <w:tr>
                                            <w:tblPrEx>
                                              <w:shd w:val="clear"/>
                                              <w:tblLayout w:type="fixed"/>
                                              <w:tblCellMar>
                                                <w:top w:w="0" w:type="dxa"/>
                                                <w:left w:w="0" w:type="dxa"/>
                                                <w:bottom w:w="0" w:type="dxa"/>
                                                <w:right w:w="0" w:type="dxa"/>
                                              </w:tblCellMar>
                                            </w:tblPrEx>
                                            <w:tc>
                                              <w:tcPr>
                                                <w:tcW w:w="8300" w:type="dxa"/>
                                                <w:shd w:val="clear"/>
                                                <w:tcMar>
                                                  <w:top w:w="90" w:type="dxa"/>
                                                  <w:left w:w="180" w:type="dxa"/>
                                                  <w:bottom w:w="90" w:type="dxa"/>
                                                  <w:right w:w="180" w:type="dxa"/>
                                                </w:tcMar>
                                                <w:vAlign w:val="center"/>
                                              </w:tcPr>
                                              <w:tbl>
                                                <w:tblPr>
                                                  <w:tblW w:w="7940" w:type="dxa"/>
                                                  <w:tblInd w:w="0" w:type="dxa"/>
                                                  <w:shd w:val="clear"/>
                                                  <w:tblLayout w:type="fixed"/>
                                                  <w:tblCellMar>
                                                    <w:top w:w="15" w:type="dxa"/>
                                                    <w:left w:w="15" w:type="dxa"/>
                                                    <w:bottom w:w="15" w:type="dxa"/>
                                                    <w:right w:w="15" w:type="dxa"/>
                                                  </w:tblCellMar>
                                                </w:tblPr>
                                                <w:tblGrid>
                                                  <w:gridCol w:w="7940"/>
                                                </w:tblGrid>
                                                <w:tr>
                                                  <w:tblPrEx>
                                                    <w:shd w:val="clear"/>
                                                    <w:tblLayout w:type="fixed"/>
                                                    <w:tblCellMar>
                                                      <w:top w:w="15" w:type="dxa"/>
                                                      <w:left w:w="15" w:type="dxa"/>
                                                      <w:bottom w:w="15" w:type="dxa"/>
                                                      <w:right w:w="15" w:type="dxa"/>
                                                    </w:tblCellMar>
                                                  </w:tblPrEx>
                                                  <w:tc>
                                                    <w:tcPr>
                                                      <w:tcW w:w="7940" w:type="dxa"/>
                                                      <w:shd w:val="clear"/>
                                                      <w:tcMar>
                                                        <w:top w:w="180" w:type="dxa"/>
                                                        <w:left w:w="180" w:type="dxa"/>
                                                        <w:bottom w:w="180" w:type="dxa"/>
                                                        <w:right w:w="18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center"/>
                                                        <w:rPr>
                                                          <w:rFonts w:hint="default" w:ascii="Helvetica" w:hAnsi="Helvetica" w:eastAsia="Helvetica" w:cs="Helvetica"/>
                                                          <w:b w:val="0"/>
                                                          <w:color w:val="070707"/>
                                                          <w:sz w:val="14"/>
                                                          <w:szCs w:val="14"/>
                                                        </w:rPr>
                                                      </w:pPr>
                                                      <w:r>
                                                        <w:rPr>
                                                          <w:rStyle w:val="7"/>
                                                          <w:rFonts w:hint="default" w:ascii="Helvetica" w:hAnsi="Helvetica" w:eastAsia="Helvetica" w:cs="Helvetica"/>
                                                          <w:color w:val="070707"/>
                                                          <w:kern w:val="0"/>
                                                          <w:sz w:val="18"/>
                                                          <w:szCs w:val="18"/>
                                                          <w:bdr w:val="none" w:color="auto" w:sz="0" w:space="0"/>
                                                          <w:lang w:val="en-US" w:eastAsia="zh-CN" w:bidi="ar"/>
                                                        </w:rPr>
                                                        <w:t>Points ahead and information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left"/>
                                                        <w:rPr>
                                                          <w:rFonts w:hint="default" w:ascii="Helvetica" w:hAnsi="Helvetica" w:eastAsia="Helvetica" w:cs="Helvetica"/>
                                                          <w:b w:val="0"/>
                                                          <w:color w:val="070707"/>
                                                          <w:sz w:val="14"/>
                                                          <w:szCs w:val="14"/>
                                                        </w:rPr>
                                                      </w:pPr>
                                                      <w:r>
                                                        <w:rPr>
                                                          <w:rFonts w:hint="default" w:ascii="Helvetica" w:hAnsi="Helvetica" w:eastAsia="Helvetica" w:cs="Helvetica"/>
                                                          <w:b w:val="0"/>
                                                          <w:color w:val="070707"/>
                                                          <w:sz w:val="14"/>
                                                          <w:szCs w:val="1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left"/>
                                                        <w:rPr>
                                                          <w:rFonts w:hint="default" w:ascii="Helvetica" w:hAnsi="Helvetica" w:eastAsia="Helvetica" w:cs="Helvetica"/>
                                                          <w:b w:val="0"/>
                                                          <w:color w:val="070707"/>
                                                          <w:sz w:val="14"/>
                                                          <w:szCs w:val="14"/>
                                                        </w:rPr>
                                                      </w:pPr>
                                                      <w:r>
                                                        <w:rPr>
                                                          <w:rFonts w:hint="default" w:ascii="Helvetica" w:hAnsi="Helvetica" w:eastAsia="Helvetica" w:cs="Helvetica"/>
                                                          <w:b w:val="0"/>
                                                          <w:color w:val="070707"/>
                                                          <w:kern w:val="0"/>
                                                          <w:sz w:val="14"/>
                                                          <w:szCs w:val="1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left"/>
                                                        <w:rPr>
                                                          <w:rFonts w:hint="default" w:ascii="Helvetica" w:hAnsi="Helvetica" w:eastAsia="Helvetica" w:cs="Helvetica"/>
                                                          <w:b w:val="0"/>
                                                          <w:color w:val="070707"/>
                                                          <w:sz w:val="14"/>
                                                          <w:szCs w:val="14"/>
                                                        </w:rPr>
                                                      </w:pPr>
                                                      <w:r>
                                                        <w:rPr>
                                                          <w:rStyle w:val="7"/>
                                                          <w:rFonts w:hint="default" w:ascii="Arial" w:hAnsi="Arial" w:eastAsia="Helvetica" w:cs="Arial"/>
                                                          <w:color w:val="070707"/>
                                                          <w:kern w:val="0"/>
                                                          <w:sz w:val="15"/>
                                                          <w:szCs w:val="15"/>
                                                          <w:bdr w:val="none" w:color="auto" w:sz="0" w:space="0"/>
                                                          <w:lang w:val="en-US" w:eastAsia="zh-CN" w:bidi="ar"/>
                                                        </w:rPr>
                                                        <w:t>Safety around the village</w:t>
                                                      </w:r>
                                                      <w:r>
                                                        <w:rPr>
                                                          <w:rFonts w:hint="default" w:ascii="Arial" w:hAnsi="Arial" w:eastAsia="Helvetica" w:cs="Arial"/>
                                                          <w:b w:val="0"/>
                                                          <w:color w:val="070707"/>
                                                          <w:kern w:val="0"/>
                                                          <w:sz w:val="14"/>
                                                          <w:szCs w:val="14"/>
                                                          <w:bdr w:val="none" w:color="auto" w:sz="0" w:space="0"/>
                                                          <w:lang w:val="en-US" w:eastAsia="zh-CN" w:bidi="ar"/>
                                                        </w:rPr>
                                                        <w:br w:type="textWrapping"/>
                                                      </w:r>
                                                      <w:r>
                                                        <w:rPr>
                                                          <w:rFonts w:hint="default" w:ascii="Arial" w:hAnsi="Arial" w:eastAsia="Helvetica" w:cs="Arial"/>
                                                          <w:b w:val="0"/>
                                                          <w:color w:val="070707"/>
                                                          <w:kern w:val="0"/>
                                                          <w:sz w:val="14"/>
                                                          <w:szCs w:val="14"/>
                                                          <w:bdr w:val="none" w:color="auto" w:sz="0" w:space="0"/>
                                                          <w:lang w:val="en-US" w:eastAsia="zh-CN" w:bidi="ar"/>
                                                        </w:rPr>
                                                        <w:t>We are still waiting for the protocol around safety after the input mentioned in the last two newsletters.</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left"/>
                                                        <w:rPr>
                                                          <w:rFonts w:hint="default" w:ascii="Helvetica" w:hAnsi="Helvetica" w:eastAsia="Helvetica" w:cs="Helvetica"/>
                                                          <w:b w:val="0"/>
                                                          <w:color w:val="070707"/>
                                                          <w:sz w:val="14"/>
                                                          <w:szCs w:val="14"/>
                                                        </w:rPr>
                                                      </w:pPr>
                                                      <w:r>
                                                        <w:rPr>
                                                          <w:rFonts w:hint="default" w:ascii="Helvetica" w:hAnsi="Helvetica" w:eastAsia="Helvetica" w:cs="Helvetica"/>
                                                          <w:b w:val="0"/>
                                                          <w:color w:val="070707"/>
                                                          <w:kern w:val="0"/>
                                                          <w:sz w:val="14"/>
                                                          <w:szCs w:val="14"/>
                                                          <w:bdr w:val="none" w:color="auto" w:sz="0" w:space="0"/>
                                                          <w:lang w:val="en-US" w:eastAsia="zh-CN" w:bidi="ar"/>
                                                        </w:rPr>
                                                        <w:br w:type="textWrapping"/>
                                                      </w:r>
                                                      <w:r>
                                                        <w:rPr>
                                                          <w:rStyle w:val="7"/>
                                                          <w:rFonts w:hint="default" w:ascii="Helvetica" w:hAnsi="Helvetica" w:eastAsia="Helvetica" w:cs="Helvetica"/>
                                                          <w:color w:val="070707"/>
                                                          <w:kern w:val="0"/>
                                                          <w:sz w:val="14"/>
                                                          <w:szCs w:val="14"/>
                                                          <w:bdr w:val="none" w:color="auto" w:sz="0" w:space="0"/>
                                                          <w:lang w:val="en-US" w:eastAsia="zh-CN" w:bidi="ar"/>
                                                        </w:rPr>
                                                        <w:t>Jubilee Park</w:t>
                                                      </w:r>
                                                      <w:r>
                                                        <w:rPr>
                                                          <w:rFonts w:hint="default" w:ascii="Helvetica" w:hAnsi="Helvetica" w:eastAsia="Helvetica" w:cs="Helvetica"/>
                                                          <w:b w:val="0"/>
                                                          <w:color w:val="070707"/>
                                                          <w:kern w:val="0"/>
                                                          <w:sz w:val="14"/>
                                                          <w:szCs w:val="14"/>
                                                          <w:bdr w:val="none" w:color="auto" w:sz="0" w:space="0"/>
                                                          <w:lang w:val="en-US" w:eastAsia="zh-CN" w:bidi="ar"/>
                                                        </w:rPr>
                                                        <w:br w:type="textWrapping"/>
                                                      </w:r>
                                                      <w:r>
                                                        <w:rPr>
                                                          <w:rFonts w:hint="default" w:ascii="Arial" w:hAnsi="Arial" w:eastAsia="Helvetica" w:cs="Arial"/>
                                                          <w:b w:val="0"/>
                                                          <w:color w:val="070707"/>
                                                          <w:kern w:val="0"/>
                                                          <w:sz w:val="14"/>
                                                          <w:szCs w:val="14"/>
                                                          <w:bdr w:val="none" w:color="auto" w:sz="0" w:space="0"/>
                                                          <w:lang w:val="en-US" w:eastAsia="zh-CN" w:bidi="ar"/>
                                                        </w:rPr>
                                                        <w:t>The Community group is engaging in positive discussion directly with the Pony Club rather than working through council to reach a fair and future focused outcome for all. The groups that currently use the park are coordinating an agreement together before contacting Auckland Council. Likely developments include draining the back part of the park so that this could become an area for cricket nets, football etc. There is also talk about family use for BBQ and picnicking. The only parking problems seem to be on Saturday mornings.</w:t>
                                                      </w:r>
                                                      <w:r>
                                                        <w:rPr>
                                                          <w:rFonts w:hint="default" w:ascii="Helvetica" w:hAnsi="Helvetica" w:eastAsia="Helvetica" w:cs="Helvetica"/>
                                                          <w:b w:val="0"/>
                                                          <w:color w:val="070707"/>
                                                          <w:kern w:val="0"/>
                                                          <w:sz w:val="14"/>
                                                          <w:szCs w:val="14"/>
                                                          <w:bdr w:val="none" w:color="auto" w:sz="0" w:space="0"/>
                                                          <w:lang w:val="en-US" w:eastAsia="zh-CN" w:bidi="ar"/>
                                                        </w:rPr>
                                                        <w:br w:type="textWrapping"/>
                                                      </w:r>
                                                      <w:r>
                                                        <w:rPr>
                                                          <w:rFonts w:hint="default" w:ascii="Helvetica" w:hAnsi="Helvetica" w:eastAsia="Helvetica" w:cs="Helvetica"/>
                                                          <w:b w:val="0"/>
                                                          <w:color w:val="070707"/>
                                                          <w:kern w:val="0"/>
                                                          <w:sz w:val="14"/>
                                                          <w:szCs w:val="14"/>
                                                          <w:bdr w:val="none" w:color="auto" w:sz="0" w:space="0"/>
                                                          <w:lang w:val="en-US" w:eastAsia="zh-CN" w:bidi="ar"/>
                                                        </w:rPr>
                                                        <w:br w:type="textWrapping"/>
                                                      </w:r>
                                                      <w:r>
                                                        <w:rPr>
                                                          <w:rStyle w:val="7"/>
                                                          <w:rFonts w:hint="default" w:ascii="Arial" w:hAnsi="Arial" w:eastAsia="Helvetica" w:cs="Arial"/>
                                                          <w:color w:val="070707"/>
                                                          <w:kern w:val="0"/>
                                                          <w:sz w:val="14"/>
                                                          <w:szCs w:val="14"/>
                                                          <w:bdr w:val="none" w:color="auto" w:sz="0" w:space="0"/>
                                                          <w:lang w:val="en-US" w:eastAsia="zh-CN" w:bidi="ar"/>
                                                        </w:rPr>
                                                        <w:t>Historic Walkway</w:t>
                                                      </w:r>
                                                      <w:r>
                                                        <w:rPr>
                                                          <w:rFonts w:hint="default" w:ascii="Helvetica" w:hAnsi="Helvetica" w:eastAsia="Helvetica" w:cs="Helvetica"/>
                                                          <w:b w:val="0"/>
                                                          <w:color w:val="070707"/>
                                                          <w:kern w:val="0"/>
                                                          <w:sz w:val="14"/>
                                                          <w:szCs w:val="14"/>
                                                          <w:bdr w:val="none" w:color="auto" w:sz="0" w:space="0"/>
                                                          <w:lang w:val="en-US" w:eastAsia="zh-CN" w:bidi="ar"/>
                                                        </w:rPr>
                                                        <w:br w:type="textWrapping"/>
                                                      </w:r>
                                                      <w:r>
                                                        <w:rPr>
                                                          <w:rFonts w:hint="default" w:ascii="Arial" w:hAnsi="Arial" w:eastAsia="Helvetica" w:cs="Arial"/>
                                                          <w:b w:val="0"/>
                                                          <w:color w:val="070707"/>
                                                          <w:kern w:val="0"/>
                                                          <w:sz w:val="14"/>
                                                          <w:szCs w:val="14"/>
                                                          <w:bdr w:val="none" w:color="auto" w:sz="0" w:space="0"/>
                                                          <w:lang w:val="en-US" w:eastAsia="zh-CN" w:bidi="ar"/>
                                                        </w:rPr>
                                                        <w:t>Work is still continuing to progress the production of plaques for this heritage walkway.</w:t>
                                                      </w:r>
                                                      <w:r>
                                                        <w:rPr>
                                                          <w:rFonts w:hint="default" w:ascii="Helvetica" w:hAnsi="Helvetica" w:eastAsia="Helvetica" w:cs="Helvetica"/>
                                                          <w:b w:val="0"/>
                                                          <w:color w:val="070707"/>
                                                          <w:kern w:val="0"/>
                                                          <w:sz w:val="14"/>
                                                          <w:szCs w:val="14"/>
                                                          <w:bdr w:val="none" w:color="auto" w:sz="0" w:space="0"/>
                                                          <w:lang w:val="en-US" w:eastAsia="zh-CN" w:bidi="ar"/>
                                                        </w:rPr>
                                                        <w:br w:type="textWrapping"/>
                                                      </w:r>
                                                      <w:r>
                                                        <w:rPr>
                                                          <w:rFonts w:hint="default" w:ascii="Helvetica" w:hAnsi="Helvetica" w:eastAsia="Helvetica" w:cs="Helvetica"/>
                                                          <w:b w:val="0"/>
                                                          <w:color w:val="070707"/>
                                                          <w:kern w:val="0"/>
                                                          <w:sz w:val="14"/>
                                                          <w:szCs w:val="14"/>
                                                          <w:bdr w:val="none" w:color="auto" w:sz="0" w:space="0"/>
                                                          <w:lang w:val="en-US" w:eastAsia="zh-CN" w:bidi="ar"/>
                                                        </w:rPr>
                                                        <w:br w:type="textWrapping"/>
                                                      </w:r>
                                                      <w:r>
                                                        <w:rPr>
                                                          <w:rStyle w:val="7"/>
                                                          <w:rFonts w:hint="default" w:ascii="Arial" w:hAnsi="Arial" w:eastAsia="Helvetica" w:cs="Arial"/>
                                                          <w:color w:val="070707"/>
                                                          <w:kern w:val="0"/>
                                                          <w:sz w:val="14"/>
                                                          <w:szCs w:val="14"/>
                                                          <w:bdr w:val="none" w:color="auto" w:sz="0" w:space="0"/>
                                                          <w:lang w:val="en-US" w:eastAsia="zh-CN" w:bidi="ar"/>
                                                        </w:rPr>
                                                        <w:t>Community Fundraising</w:t>
                                                      </w:r>
                                                      <w:r>
                                                        <w:rPr>
                                                          <w:rFonts w:hint="default" w:ascii="Helvetica" w:hAnsi="Helvetica" w:eastAsia="Helvetica" w:cs="Helvetica"/>
                                                          <w:b w:val="0"/>
                                                          <w:color w:val="070707"/>
                                                          <w:kern w:val="0"/>
                                                          <w:sz w:val="14"/>
                                                          <w:szCs w:val="14"/>
                                                          <w:bdr w:val="none" w:color="auto" w:sz="0" w:space="0"/>
                                                          <w:lang w:val="en-US" w:eastAsia="zh-CN" w:bidi="ar"/>
                                                        </w:rPr>
                                                        <w:br w:type="textWrapping"/>
                                                      </w:r>
                                                      <w:r>
                                                        <w:rPr>
                                                          <w:rFonts w:hint="default" w:ascii="Arial" w:hAnsi="Arial" w:eastAsia="Helvetica" w:cs="Arial"/>
                                                          <w:b w:val="0"/>
                                                          <w:color w:val="070707"/>
                                                          <w:kern w:val="0"/>
                                                          <w:sz w:val="14"/>
                                                          <w:szCs w:val="14"/>
                                                          <w:bdr w:val="none" w:color="auto" w:sz="0" w:space="0"/>
                                                          <w:lang w:val="en-US" w:eastAsia="zh-CN" w:bidi="ar"/>
                                                        </w:rPr>
                                                        <w:t>The aim is to have a self-funding and strong Community able to develop new projects and support existing structures. As a first step, Karen Schade has produced a report on a strategy for regular funding through donations - by both individuals and organisations. The funding group include Karen, Rachel Demler, Ivan Wagstaff, Robin Barclay and Liz Sharek have planned the following activities around their four areas for focus: Jubilee Park, Planting, Car park and Village Maintenance:</w:t>
                                                      </w:r>
                                                      <w:r>
                                                        <w:rPr>
                                                          <w:rFonts w:hint="default" w:ascii="Arial" w:hAnsi="Arial" w:eastAsia="Helvetica" w:cs="Arial"/>
                                                          <w:b w:val="0"/>
                                                          <w:color w:val="070707"/>
                                                          <w:kern w:val="0"/>
                                                          <w:sz w:val="14"/>
                                                          <w:szCs w:val="14"/>
                                                          <w:bdr w:val="none" w:color="auto" w:sz="0" w:space="0"/>
                                                          <w:lang w:val="en-US" w:eastAsia="zh-CN" w:bidi="ar"/>
                                                        </w:rPr>
                                                        <w:br w:type="textWrapping"/>
                                                      </w:r>
                                                      <w:r>
                                                        <w:rPr>
                                                          <w:rFonts w:hint="default" w:ascii="Arial" w:hAnsi="Arial" w:eastAsia="Helvetica" w:cs="Arial"/>
                                                          <w:b w:val="0"/>
                                                          <w:color w:val="070707"/>
                                                          <w:kern w:val="0"/>
                                                          <w:sz w:val="14"/>
                                                          <w:szCs w:val="14"/>
                                                          <w:bdr w:val="none" w:color="auto" w:sz="0" w:space="0"/>
                                                          <w:lang w:val="en-US" w:eastAsia="zh-CN" w:bidi="ar"/>
                                                        </w:rPr>
                                                        <w:br w:type="textWrapping"/>
                                                      </w:r>
                                                      <w:r>
                                                        <w:rPr>
                                                          <w:rStyle w:val="7"/>
                                                          <w:rFonts w:hint="default" w:ascii="Arial" w:hAnsi="Arial" w:eastAsia="Helvetica" w:cs="Arial"/>
                                                          <w:color w:val="070707"/>
                                                          <w:kern w:val="0"/>
                                                          <w:sz w:val="14"/>
                                                          <w:szCs w:val="14"/>
                                                          <w:bdr w:val="none" w:color="auto" w:sz="0" w:space="0"/>
                                                          <w:lang w:val="en-US" w:eastAsia="zh-CN" w:bidi="ar"/>
                                                        </w:rPr>
                                                        <w:t>Developments:</w:t>
                                                      </w:r>
                                                    </w:p>
                                                    <w:p>
                                                      <w:pPr>
                                                        <w:keepNext w:val="0"/>
                                                        <w:keepLines w:val="0"/>
                                                        <w:widowControl/>
                                                        <w:numPr>
                                                          <w:ilvl w:val="0"/>
                                                          <w:numId w:val="3"/>
                                                        </w:numPr>
                                                        <w:suppressLineNumbers w:val="0"/>
                                                        <w:spacing w:before="0" w:beforeAutospacing="1" w:after="0" w:afterAutospacing="1" w:line="0" w:lineRule="atLeast"/>
                                                        <w:ind w:left="720" w:hanging="360"/>
                                                        <w:jc w:val="left"/>
                                                      </w:pPr>
                                                      <w:r>
                                                        <w:rPr>
                                                          <w:rFonts w:hint="default" w:ascii="Helvetica" w:hAnsi="Helvetica" w:eastAsia="Helvetica" w:cs="Helvetica"/>
                                                          <w:b w:val="0"/>
                                                          <w:color w:val="070707"/>
                                                          <w:sz w:val="14"/>
                                                          <w:szCs w:val="14"/>
                                                          <w:bdr w:val="none" w:color="auto" w:sz="0" w:space="0"/>
                                                        </w:rPr>
                                                        <w:t>A donation box has been installed in the car park for weekend visitors to use.</w:t>
                                                      </w:r>
                                                    </w:p>
                                                    <w:p>
                                                      <w:pPr>
                                                        <w:keepNext w:val="0"/>
                                                        <w:keepLines w:val="0"/>
                                                        <w:widowControl/>
                                                        <w:numPr>
                                                          <w:ilvl w:val="0"/>
                                                          <w:numId w:val="3"/>
                                                        </w:numPr>
                                                        <w:suppressLineNumbers w:val="0"/>
                                                        <w:spacing w:before="0" w:beforeAutospacing="1" w:after="0" w:afterAutospacing="1" w:line="0" w:lineRule="atLeast"/>
                                                        <w:ind w:left="720" w:hanging="360"/>
                                                        <w:jc w:val="left"/>
                                                      </w:pPr>
                                                      <w:r>
                                                        <w:rPr>
                                                          <w:rFonts w:hint="default" w:ascii="Helvetica" w:hAnsi="Helvetica" w:eastAsia="Helvetica" w:cs="Helvetica"/>
                                                          <w:b w:val="0"/>
                                                          <w:color w:val="070707"/>
                                                          <w:sz w:val="14"/>
                                                          <w:szCs w:val="14"/>
                                                          <w:bdr w:val="none" w:color="auto" w:sz="0" w:space="0"/>
                                                        </w:rPr>
                                                        <w:t>There was a gold coin collection on Easter Saturday that raise</w:t>
                                                      </w:r>
                                                      <w:r>
                                                        <w:rPr>
                                                          <w:rFonts w:hint="default" w:ascii="Helvetica" w:hAnsi="Helvetica" w:eastAsia="Helvetica" w:cs="Helvetica"/>
                                                          <w:b w:val="0"/>
                                                          <w:color w:val="070707"/>
                                                          <w:sz w:val="14"/>
                                                          <w:szCs w:val="14"/>
                                                          <w:bdr w:val="none" w:color="auto" w:sz="0" w:space="0"/>
                                                          <w:lang w:val="en-NZ"/>
                                                        </w:rPr>
                                                        <w:t xml:space="preserve">d $500. </w:t>
                                                      </w:r>
                                                      <w:bookmarkStart w:id="0" w:name="_GoBack"/>
                                                      <w:bookmarkEnd w:id="0"/>
                                                      <w:r>
                                                        <w:rPr>
                                                          <w:rFonts w:hint="default" w:ascii="Helvetica" w:hAnsi="Helvetica" w:eastAsia="Helvetica" w:cs="Helvetica"/>
                                                          <w:b w:val="0"/>
                                                          <w:color w:val="070707"/>
                                                          <w:sz w:val="14"/>
                                                          <w:szCs w:val="14"/>
                                                          <w:bdr w:val="none" w:color="auto" w:sz="0" w:space="0"/>
                                                        </w:rPr>
                                                        <w:t>More are planned for each holiday week end.</w:t>
                                                      </w:r>
                                                    </w:p>
                                                    <w:p>
                                                      <w:pPr>
                                                        <w:keepNext w:val="0"/>
                                                        <w:keepLines w:val="0"/>
                                                        <w:widowControl/>
                                                        <w:numPr>
                                                          <w:ilvl w:val="0"/>
                                                          <w:numId w:val="3"/>
                                                        </w:numPr>
                                                        <w:suppressLineNumbers w:val="0"/>
                                                        <w:spacing w:before="0" w:beforeAutospacing="1" w:after="0" w:afterAutospacing="1" w:line="0" w:lineRule="atLeast"/>
                                                        <w:ind w:left="720" w:hanging="360"/>
                                                        <w:jc w:val="left"/>
                                                      </w:pPr>
                                                      <w:r>
                                                        <w:rPr>
                                                          <w:rFonts w:hint="default" w:ascii="Helvetica" w:hAnsi="Helvetica" w:eastAsia="Helvetica" w:cs="Helvetica"/>
                                                          <w:b w:val="0"/>
                                                          <w:color w:val="070707"/>
                                                          <w:sz w:val="14"/>
                                                          <w:szCs w:val="14"/>
                                                          <w:bdr w:val="none" w:color="auto" w:sz="0" w:space="0"/>
                                                        </w:rPr>
                                                        <w:t>Local businesses (especially those who benefit from the car park) will be approached to ask for monthly donations.</w:t>
                                                      </w:r>
                                                    </w:p>
                                                    <w:p>
                                                      <w:pPr>
                                                        <w:keepNext w:val="0"/>
                                                        <w:keepLines w:val="0"/>
                                                        <w:widowControl/>
                                                        <w:numPr>
                                                          <w:ilvl w:val="0"/>
                                                          <w:numId w:val="3"/>
                                                        </w:numPr>
                                                        <w:suppressLineNumbers w:val="0"/>
                                                        <w:spacing w:before="0" w:beforeAutospacing="1" w:after="0" w:afterAutospacing="1" w:line="0" w:lineRule="atLeast"/>
                                                        <w:ind w:left="720" w:hanging="360"/>
                                                        <w:jc w:val="left"/>
                                                      </w:pPr>
                                                      <w:r>
                                                        <w:rPr>
                                                          <w:rFonts w:hint="default" w:ascii="Helvetica" w:hAnsi="Helvetica" w:eastAsia="Helvetica" w:cs="Helvetica"/>
                                                          <w:b w:val="0"/>
                                                          <w:color w:val="070707"/>
                                                          <w:sz w:val="14"/>
                                                          <w:szCs w:val="14"/>
                                                          <w:bdr w:val="none" w:color="auto" w:sz="0" w:space="0"/>
                                                        </w:rPr>
                                                        <w:t>There maybe a 'Give-a-Little campaign in the future.</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left"/>
                                                        <w:rPr>
                                                          <w:rFonts w:hint="default" w:ascii="Helvetica" w:hAnsi="Helvetica" w:eastAsia="Helvetica" w:cs="Helvetica"/>
                                                          <w:b w:val="0"/>
                                                          <w:color w:val="070707"/>
                                                          <w:sz w:val="14"/>
                                                          <w:szCs w:val="14"/>
                                                        </w:rPr>
                                                      </w:pPr>
                                                      <w:r>
                                                        <w:rPr>
                                                          <w:rFonts w:hint="default" w:ascii="Helvetica" w:hAnsi="Helvetica" w:eastAsia="Helvetica" w:cs="Helvetica"/>
                                                          <w:b w:val="0"/>
                                                          <w:color w:val="070707"/>
                                                          <w:kern w:val="0"/>
                                                          <w:sz w:val="14"/>
                                                          <w:szCs w:val="14"/>
                                                          <w:bdr w:val="none" w:color="auto" w:sz="0" w:space="0"/>
                                                          <w:lang w:val="en-US" w:eastAsia="zh-CN" w:bidi="ar"/>
                                                        </w:rPr>
                                                        <w:t>If anyone has any ideas of views about our fundraising, please contact me.</w:t>
                                                      </w:r>
                                                    </w:p>
                                                  </w:tc>
                                                </w:tr>
                                              </w:tbl>
                                              <w:p>
                                                <w:pPr>
                                                  <w:spacing w:line="360" w:lineRule="exact"/>
                                                  <w:jc w:val="left"/>
                                                </w:pPr>
                                              </w:p>
                                            </w:tc>
                                          </w:tr>
                                        </w:tbl>
                                        <w:p>
                                          <w:pPr>
                                            <w:jc w:val="center"/>
                                          </w:pPr>
                                        </w:p>
                                      </w:tc>
                                    </w:tr>
                                  </w:tbl>
                                  <w:p>
                                    <w:pPr>
                                      <w:spacing w:line="0" w:lineRule="atLeast"/>
                                      <w:jc w:val="center"/>
                                    </w:pPr>
                                  </w:p>
                                </w:tc>
                              </w:tr>
                            </w:tbl>
                            <w:p>
                              <w:pPr>
                                <w:rPr>
                                  <w:vanish/>
                                  <w:sz w:val="24"/>
                                  <w:szCs w:val="24"/>
                                </w:rPr>
                              </w:pPr>
                            </w:p>
                            <w:tbl>
                              <w:tblPr>
                                <w:tblW w:w="8306"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c>
                                  <w:tcPr>
                                    <w:tcW w:w="8306" w:type="dxa"/>
                                    <w:shd w:val="clear"/>
                                    <w:vAlign w:val="center"/>
                                  </w:tcPr>
                                  <w:tbl>
                                    <w:tblPr>
                                      <w:tblW w:w="8306" w:type="dxa"/>
                                      <w:jc w:val="center"/>
                                      <w:tblInd w:w="0" w:type="dxa"/>
                                      <w:shd w:val="clear"/>
                                      <w:tblLayout w:type="fixed"/>
                                      <w:tblCellMar>
                                        <w:top w:w="0" w:type="dxa"/>
                                        <w:left w:w="0" w:type="dxa"/>
                                        <w:bottom w:w="0" w:type="dxa"/>
                                        <w:right w:w="0" w:type="dxa"/>
                                      </w:tblCellMar>
                                    </w:tblPr>
                                    <w:tblGrid>
                                      <w:gridCol w:w="6"/>
                                      <w:gridCol w:w="8300"/>
                                    </w:tblGrid>
                                    <w:tr>
                                      <w:tblPrEx>
                                        <w:tblLayout w:type="fixed"/>
                                        <w:tblCellMar>
                                          <w:top w:w="0" w:type="dxa"/>
                                          <w:left w:w="0" w:type="dxa"/>
                                          <w:bottom w:w="0" w:type="dxa"/>
                                          <w:right w:w="0" w:type="dxa"/>
                                        </w:tblCellMar>
                                      </w:tblPrEx>
                                      <w:trPr>
                                        <w:jc w:val="center"/>
                                      </w:trPr>
                                      <w:tc>
                                        <w:tcPr>
                                          <w:tcW w:w="6" w:type="dxa"/>
                                          <w:shd w:val="clear"/>
                                          <w:vAlign w:val="top"/>
                                        </w:tcPr>
                                        <w:p>
                                          <w:pPr>
                                            <w:rPr>
                                              <w:rFonts w:hint="eastAsia" w:ascii="SimSun"/>
                                              <w:sz w:val="24"/>
                                              <w:szCs w:val="24"/>
                                            </w:rPr>
                                          </w:pPr>
                                        </w:p>
                                      </w:tc>
                                      <w:tc>
                                        <w:tcPr>
                                          <w:tcW w:w="8300" w:type="dxa"/>
                                          <w:shd w:val="clear"/>
                                          <w:vAlign w:val="top"/>
                                        </w:tcPr>
                                        <w:tbl>
                                          <w:tblPr>
                                            <w:tblpPr w:vertAnchor="text" w:tblpXSpec="left"/>
                                            <w:tblW w:w="8300" w:type="dxa"/>
                                            <w:tblInd w:w="0" w:type="dxa"/>
                                            <w:shd w:val="clear"/>
                                            <w:tblLayout w:type="fixed"/>
                                            <w:tblCellMar>
                                              <w:top w:w="0" w:type="dxa"/>
                                              <w:left w:w="0" w:type="dxa"/>
                                              <w:bottom w:w="0" w:type="dxa"/>
                                              <w:right w:w="0" w:type="dxa"/>
                                            </w:tblCellMar>
                                          </w:tblPr>
                                          <w:tblGrid>
                                            <w:gridCol w:w="8300"/>
                                          </w:tblGrid>
                                          <w:tr>
                                            <w:tblPrEx>
                                              <w:shd w:val="clear"/>
                                              <w:tblLayout w:type="fixed"/>
                                              <w:tblCellMar>
                                                <w:top w:w="0" w:type="dxa"/>
                                                <w:left w:w="0" w:type="dxa"/>
                                                <w:bottom w:w="0" w:type="dxa"/>
                                                <w:right w:w="0" w:type="dxa"/>
                                              </w:tblCellMar>
                                            </w:tblPrEx>
                                            <w:tc>
                                              <w:tcPr>
                                                <w:tcW w:w="8300" w:type="dxa"/>
                                                <w:shd w:val="clear"/>
                                                <w:tcMar>
                                                  <w:top w:w="90" w:type="dxa"/>
                                                  <w:left w:w="180" w:type="dxa"/>
                                                  <w:bottom w:w="90" w:type="dxa"/>
                                                  <w:right w:w="180" w:type="dxa"/>
                                                </w:tcMar>
                                                <w:vAlign w:val="center"/>
                                              </w:tcPr>
                                              <w:tbl>
                                                <w:tblPr>
                                                  <w:tblW w:w="7940" w:type="dxa"/>
                                                  <w:tblInd w:w="0" w:type="dxa"/>
                                                  <w:shd w:val="clear"/>
                                                  <w:tblLayout w:type="fixed"/>
                                                  <w:tblCellMar>
                                                    <w:top w:w="15" w:type="dxa"/>
                                                    <w:left w:w="15" w:type="dxa"/>
                                                    <w:bottom w:w="15" w:type="dxa"/>
                                                    <w:right w:w="15" w:type="dxa"/>
                                                  </w:tblCellMar>
                                                </w:tblPr>
                                                <w:tblGrid>
                                                  <w:gridCol w:w="7940"/>
                                                </w:tblGrid>
                                                <w:tr>
                                                  <w:tblPrEx>
                                                    <w:tblLayout w:type="fixed"/>
                                                    <w:tblCellMar>
                                                      <w:top w:w="15" w:type="dxa"/>
                                                      <w:left w:w="15" w:type="dxa"/>
                                                      <w:bottom w:w="15" w:type="dxa"/>
                                                      <w:right w:w="15" w:type="dxa"/>
                                                    </w:tblCellMar>
                                                  </w:tblPrEx>
                                                  <w:tc>
                                                    <w:tcPr>
                                                      <w:tcW w:w="7940" w:type="dxa"/>
                                                      <w:shd w:val="clear"/>
                                                      <w:tcMar>
                                                        <w:top w:w="180" w:type="dxa"/>
                                                        <w:left w:w="180" w:type="dxa"/>
                                                        <w:bottom w:w="180" w:type="dxa"/>
                                                        <w:right w:w="18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center"/>
                                                        <w:rPr>
                                                          <w:rFonts w:hint="default" w:ascii="Helvetica" w:hAnsi="Helvetica" w:eastAsia="Helvetica" w:cs="Helvetica"/>
                                                          <w:b w:val="0"/>
                                                          <w:color w:val="090909"/>
                                                          <w:sz w:val="14"/>
                                                          <w:szCs w:val="14"/>
                                                        </w:rPr>
                                                      </w:pPr>
                                                      <w:r>
                                                        <w:rPr>
                                                          <w:rStyle w:val="7"/>
                                                          <w:rFonts w:hint="default" w:ascii="Helvetica" w:hAnsi="Helvetica" w:eastAsia="Helvetica" w:cs="Helvetica"/>
                                                          <w:color w:val="090909"/>
                                                          <w:kern w:val="0"/>
                                                          <w:sz w:val="15"/>
                                                          <w:szCs w:val="15"/>
                                                          <w:bdr w:val="none" w:color="auto" w:sz="0" w:space="0"/>
                                                          <w:lang w:val="en-US" w:eastAsia="zh-CN" w:bidi="ar"/>
                                                        </w:rPr>
                                                        <w:t>Possibilities for the Future</w:t>
                                                      </w:r>
                                                      <w:r>
                                                        <w:rPr>
                                                          <w:rFonts w:hint="default" w:ascii="Helvetica" w:hAnsi="Helvetica" w:eastAsia="Helvetica" w:cs="Helvetica"/>
                                                          <w:b w:val="0"/>
                                                          <w:color w:val="090909"/>
                                                          <w:kern w:val="0"/>
                                                          <w:sz w:val="14"/>
                                                          <w:szCs w:val="14"/>
                                                          <w:bdr w:val="none" w:color="auto" w:sz="0" w:space="0"/>
                                                          <w:lang w:val="en-US" w:eastAsia="zh-CN" w:bidi="ar"/>
                                                        </w:rPr>
                                                        <w:br w:type="textWrapping"/>
                                                      </w:r>
                                                      <w:r>
                                                        <w:rPr>
                                                          <w:rFonts w:hint="default" w:ascii="Helvetica" w:hAnsi="Helvetica" w:eastAsia="Helvetica" w:cs="Helvetica"/>
                                                          <w:b w:val="0"/>
                                                          <w:color w:val="090909"/>
                                                          <w:kern w:val="0"/>
                                                          <w:sz w:val="14"/>
                                                          <w:szCs w:val="14"/>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left"/>
                                                        <w:rPr>
                                                          <w:rFonts w:hint="default" w:ascii="Helvetica" w:hAnsi="Helvetica" w:eastAsia="Helvetica" w:cs="Helvetica"/>
                                                          <w:b w:val="0"/>
                                                          <w:color w:val="090909"/>
                                                          <w:sz w:val="14"/>
                                                          <w:szCs w:val="14"/>
                                                        </w:rPr>
                                                      </w:pPr>
                                                      <w:r>
                                                        <w:rPr>
                                                          <w:rStyle w:val="7"/>
                                                          <w:rFonts w:hint="default" w:ascii="Arial" w:hAnsi="Arial" w:eastAsia="Helvetica" w:cs="Arial"/>
                                                          <w:color w:val="090909"/>
                                                          <w:sz w:val="14"/>
                                                          <w:szCs w:val="14"/>
                                                          <w:bdr w:val="none" w:color="auto" w:sz="0" w:space="0"/>
                                                        </w:rPr>
                                                        <w:t>The Matakana Volunteer Fire Brigade (MVFB)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left"/>
                                                        <w:rPr>
                                                          <w:rFonts w:hint="default" w:ascii="Helvetica" w:hAnsi="Helvetica" w:eastAsia="Helvetica" w:cs="Helvetica"/>
                                                          <w:b w:val="0"/>
                                                          <w:color w:val="090909"/>
                                                          <w:sz w:val="14"/>
                                                          <w:szCs w:val="14"/>
                                                        </w:rPr>
                                                      </w:pPr>
                                                      <w:r>
                                                        <w:rPr>
                                                          <w:rFonts w:hint="default" w:ascii="Arial" w:hAnsi="Arial" w:eastAsia="Helvetica" w:cs="Arial"/>
                                                          <w:b w:val="0"/>
                                                          <w:color w:val="090909"/>
                                                          <w:sz w:val="14"/>
                                                          <w:szCs w:val="14"/>
                                                          <w:bdr w:val="none" w:color="auto" w:sz="0" w:space="0"/>
                                                        </w:rPr>
                                                        <w:t> The MVFB is still desperate for new members to help maintain this vital service in our community. Volunteers for these services are in short supply. It isn't widely known that women would be welcomed and retired people whop are reasonable fit; much of the work isn't heavy fire fighting but medical emergencies. If you feel able to contribute your time just call and talk about your situation. No limitation as regards age or gender, you just need to be fit, active and have a desire to help the community.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left"/>
                                                        <w:rPr>
                                                          <w:rFonts w:hint="default" w:ascii="Helvetica" w:hAnsi="Helvetica" w:eastAsia="Helvetica" w:cs="Helvetica"/>
                                                          <w:b w:val="0"/>
                                                          <w:color w:val="090909"/>
                                                          <w:sz w:val="14"/>
                                                          <w:szCs w:val="14"/>
                                                        </w:rPr>
                                                      </w:pPr>
                                                      <w:r>
                                                        <w:rPr>
                                                          <w:rFonts w:hint="default" w:ascii="Helvetica" w:hAnsi="Helvetica" w:eastAsia="Helvetica" w:cs="Helvetica"/>
                                                          <w:b w:val="0"/>
                                                          <w:color w:val="090909"/>
                                                          <w:sz w:val="14"/>
                                                          <w:szCs w:val="14"/>
                                                          <w:bdr w:val="none" w:color="auto" w:sz="0" w:space="0"/>
                                                        </w:rPr>
                                                        <w:br w:type="textWrapping"/>
                                                      </w:r>
                                                      <w:r>
                                                        <w:rPr>
                                                          <w:rStyle w:val="7"/>
                                                          <w:rFonts w:hint="default" w:ascii="Helvetica" w:hAnsi="Helvetica" w:eastAsia="Helvetica" w:cs="Helvetica"/>
                                                          <w:color w:val="090909"/>
                                                          <w:sz w:val="15"/>
                                                          <w:szCs w:val="15"/>
                                                          <w:bdr w:val="none" w:color="auto" w:sz="0" w:space="0"/>
                                                        </w:rPr>
                                                        <w:t>Feedback and council information</w:t>
                                                      </w:r>
                                                      <w:r>
                                                        <w:rPr>
                                                          <w:rFonts w:hint="default" w:ascii="Helvetica" w:hAnsi="Helvetica" w:eastAsia="Helvetica" w:cs="Helvetica"/>
                                                          <w:b w:val="0"/>
                                                          <w:color w:val="090909"/>
                                                          <w:sz w:val="14"/>
                                                          <w:szCs w:val="14"/>
                                                          <w:bdr w:val="none" w:color="auto" w:sz="0" w:space="0"/>
                                                        </w:rPr>
                                                        <w:br w:type="textWrapping"/>
                                                      </w:r>
                                                      <w:r>
                                                        <w:rPr>
                                                          <w:rFonts w:hint="default" w:ascii="Helvetica" w:hAnsi="Helvetica" w:eastAsia="Helvetica" w:cs="Helvetica"/>
                                                          <w:b w:val="0"/>
                                                          <w:color w:val="090909"/>
                                                          <w:sz w:val="14"/>
                                                          <w:szCs w:val="14"/>
                                                          <w:bdr w:val="none" w:color="auto" w:sz="0" w:space="0"/>
                                                        </w:rPr>
                                                        <w:br w:type="textWrapping"/>
                                                      </w:r>
                                                      <w:r>
                                                        <w:rPr>
                                                          <w:rStyle w:val="7"/>
                                                          <w:rFonts w:hint="default" w:ascii="Helvetica" w:hAnsi="Helvetica" w:eastAsia="Helvetica" w:cs="Helvetica"/>
                                                          <w:color w:val="090909"/>
                                                          <w:sz w:val="14"/>
                                                          <w:szCs w:val="14"/>
                                                          <w:bdr w:val="none" w:color="auto" w:sz="0" w:space="0"/>
                                                        </w:rPr>
                                                        <w:t>Don't forget to make submission if you own a dog</w:t>
                                                      </w:r>
                                                      <w:r>
                                                        <w:rPr>
                                                          <w:rFonts w:hint="default" w:ascii="Helvetica" w:hAnsi="Helvetica" w:eastAsia="Helvetica" w:cs="Helvetica"/>
                                                          <w:b w:val="0"/>
                                                          <w:color w:val="090909"/>
                                                          <w:sz w:val="14"/>
                                                          <w:szCs w:val="14"/>
                                                          <w:bdr w:val="none" w:color="auto" w:sz="0" w:space="0"/>
                                                        </w:rPr>
                                                        <w:br w:type="textWrapping"/>
                                                      </w:r>
                                                      <w:r>
                                                        <w:rPr>
                                                          <w:rFonts w:hint="default" w:ascii="Helvetica" w:hAnsi="Helvetica" w:eastAsia="Helvetica" w:cs="Helvetica"/>
                                                          <w:b w:val="0"/>
                                                          <w:color w:val="6555C2"/>
                                                          <w:sz w:val="14"/>
                                                          <w:szCs w:val="14"/>
                                                          <w:bdr w:val="none" w:color="auto" w:sz="0" w:space="0"/>
                                                        </w:rPr>
                                                        <w:t>​</w:t>
                                                      </w:r>
                                                      <w:r>
                                                        <w:rPr>
                                                          <w:rFonts w:hint="default" w:ascii="Arial" w:hAnsi="Arial" w:eastAsia="Helvetica" w:cs="Arial"/>
                                                          <w:b w:val="0"/>
                                                          <w:color w:val="090909"/>
                                                          <w:sz w:val="14"/>
                                                          <w:szCs w:val="14"/>
                                                          <w:bdr w:val="none" w:color="auto" w:sz="0" w:space="0"/>
                                                        </w:rPr>
                                                        <w:t>Public consultation has opened on changes to Auckland Council’s Policy on Dogs and Dog Management Bylaw. This consultation is seeking public feedback until 10 May.</w:t>
                                                      </w:r>
                                                      <w:r>
                                                        <w:rPr>
                                                          <w:rFonts w:hint="default" w:ascii="Arial" w:hAnsi="Arial" w:eastAsia="Helvetica" w:cs="Arial"/>
                                                          <w:i w:val="0"/>
                                                          <w:caps w:val="0"/>
                                                          <w:color w:val="090909"/>
                                                          <w:spacing w:val="0"/>
                                                          <w:sz w:val="14"/>
                                                          <w:szCs w:val="14"/>
                                                          <w:bdr w:val="none" w:color="auto" w:sz="0" w:space="0"/>
                                                          <w:shd w:val="clear" w:fill="FFFFFF"/>
                                                        </w:rPr>
                                                        <w:t> This is a very contentious issue with dog owners...make sure you make a submission. For details on this and an update from council about the Freedom Camping laws, go to our website</w:t>
                                                      </w:r>
                                                      <w:r>
                                                        <w:rPr>
                                                          <w:rFonts w:hint="default" w:ascii="Helvetica" w:hAnsi="Helvetica" w:eastAsia="Helvetica" w:cs="Helvetica"/>
                                                          <w:b w:val="0"/>
                                                          <w:color w:val="090909"/>
                                                          <w:sz w:val="14"/>
                                                          <w:szCs w:val="14"/>
                                                          <w:bdr w:val="none" w:color="auto" w:sz="0" w:space="0"/>
                                                        </w:rPr>
                                                        <w:br w:type="textWrapping"/>
                                                      </w:r>
                                                      <w:r>
                                                        <w:rPr>
                                                          <w:rFonts w:hint="default" w:ascii="Helvetica" w:hAnsi="Helvetica" w:eastAsia="Helvetica" w:cs="Helvetica"/>
                                                          <w:b w:val="0"/>
                                                          <w:color w:val="090909"/>
                                                          <w:sz w:val="14"/>
                                                          <w:szCs w:val="14"/>
                                                          <w:bdr w:val="none" w:color="auto" w:sz="0" w:space="0"/>
                                                        </w:rPr>
                                                        <w:br w:type="textWrapping"/>
                                                      </w:r>
                                                      <w:r>
                                                        <w:rPr>
                                                          <w:rFonts w:hint="default" w:ascii="Helvetica" w:hAnsi="Helvetica" w:eastAsia="Helvetica" w:cs="Helvetica"/>
                                                          <w:b w:val="0"/>
                                                          <w:color w:val="007C89"/>
                                                          <w:sz w:val="14"/>
                                                          <w:szCs w:val="14"/>
                                                          <w:u w:val="single"/>
                                                          <w:bdr w:val="none" w:color="auto" w:sz="0" w:space="0"/>
                                                        </w:rPr>
                                                        <w:fldChar w:fldCharType="begin"/>
                                                      </w:r>
                                                      <w:r>
                                                        <w:rPr>
                                                          <w:rFonts w:hint="default" w:ascii="Helvetica" w:hAnsi="Helvetica" w:eastAsia="Helvetica" w:cs="Helvetica"/>
                                                          <w:b w:val="0"/>
                                                          <w:color w:val="007C89"/>
                                                          <w:sz w:val="14"/>
                                                          <w:szCs w:val="14"/>
                                                          <w:u w:val="single"/>
                                                          <w:bdr w:val="none" w:color="auto" w:sz="0" w:space="0"/>
                                                        </w:rPr>
                                                        <w:instrText xml:space="preserve"> HYPERLINK "http://www.matakanacommunitygroup.org/from-the-rodney-local-board.html" </w:instrText>
                                                      </w:r>
                                                      <w:r>
                                                        <w:rPr>
                                                          <w:rFonts w:hint="default" w:ascii="Helvetica" w:hAnsi="Helvetica" w:eastAsia="Helvetica" w:cs="Helvetica"/>
                                                          <w:b w:val="0"/>
                                                          <w:color w:val="007C89"/>
                                                          <w:sz w:val="14"/>
                                                          <w:szCs w:val="14"/>
                                                          <w:u w:val="single"/>
                                                          <w:bdr w:val="none" w:color="auto" w:sz="0" w:space="0"/>
                                                        </w:rPr>
                                                        <w:fldChar w:fldCharType="separate"/>
                                                      </w:r>
                                                      <w:r>
                                                        <w:rPr>
                                                          <w:rStyle w:val="6"/>
                                                          <w:rFonts w:hint="default" w:ascii="Helvetica" w:hAnsi="Helvetica" w:eastAsia="Helvetica" w:cs="Helvetica"/>
                                                          <w:b w:val="0"/>
                                                          <w:color w:val="0066CC"/>
                                                          <w:sz w:val="14"/>
                                                          <w:szCs w:val="14"/>
                                                          <w:u w:val="single"/>
                                                          <w:bdr w:val="none" w:color="auto" w:sz="0" w:space="0"/>
                                                        </w:rPr>
                                                        <w:t>http://www.matakanacommunitygroup.org/from-the-rodney-local-board.html</w:t>
                                                      </w:r>
                                                      <w:r>
                                                        <w:rPr>
                                                          <w:rFonts w:hint="default" w:ascii="Helvetica" w:hAnsi="Helvetica" w:eastAsia="Helvetica" w:cs="Helvetica"/>
                                                          <w:b w:val="0"/>
                                                          <w:color w:val="007C89"/>
                                                          <w:sz w:val="14"/>
                                                          <w:szCs w:val="14"/>
                                                          <w:u w:val="single"/>
                                                          <w:bdr w:val="none" w:color="auto" w:sz="0" w:space="0"/>
                                                        </w:rPr>
                                                        <w:fldChar w:fldCharType="end"/>
                                                      </w:r>
                                                      <w:r>
                                                        <w:rPr>
                                                          <w:rFonts w:hint="default" w:ascii="Helvetica" w:hAnsi="Helvetica" w:eastAsia="Helvetica" w:cs="Helvetica"/>
                                                          <w:b w:val="0"/>
                                                          <w:color w:val="090909"/>
                                                          <w:sz w:val="14"/>
                                                          <w:szCs w:val="14"/>
                                                          <w:bdr w:val="none" w:color="auto" w:sz="0" w:space="0"/>
                                                        </w:rPr>
                                                        <w:br w:type="textWrapping"/>
                                                      </w:r>
                                                      <w:r>
                                                        <w:rPr>
                                                          <w:rFonts w:hint="default" w:ascii="Helvetica" w:hAnsi="Helvetica" w:eastAsia="Helvetica" w:cs="Helvetica"/>
                                                          <w:b w:val="0"/>
                                                          <w:color w:val="090909"/>
                                                          <w:sz w:val="14"/>
                                                          <w:szCs w:val="14"/>
                                                          <w:bdr w:val="none" w:color="auto" w:sz="0" w:space="0"/>
                                                        </w:rPr>
                                                        <w:br w:type="textWrapping"/>
                                                      </w:r>
                                                      <w:r>
                                                        <w:rPr>
                                                          <w:rFonts w:hint="default" w:ascii="Helvetica" w:hAnsi="Helvetica" w:eastAsia="Helvetica" w:cs="Helvetica"/>
                                                          <w:b w:val="0"/>
                                                          <w:color w:val="090909"/>
                                                          <w:sz w:val="14"/>
                                                          <w:szCs w:val="14"/>
                                                          <w:bdr w:val="none" w:color="auto" w:sz="0" w:space="0"/>
                                                        </w:rPr>
                                                        <w:t>Check the website and Facebook page regularly for information from Beth about any RLB news and submission details.</w:t>
                                                      </w:r>
                                                    </w:p>
                                                  </w:tc>
                                                </w:tr>
                                              </w:tbl>
                                              <w:p>
                                                <w:pPr>
                                                  <w:spacing w:before="0" w:beforeAutospacing="0" w:after="0" w:afterAutospacing="0" w:line="360" w:lineRule="exact"/>
                                                  <w:ind w:left="0" w:right="0"/>
                                                  <w:jc w:val="left"/>
                                                </w:pPr>
                                              </w:p>
                                            </w:tc>
                                          </w:tr>
                                        </w:tbl>
                                        <w:p>
                                          <w:pPr>
                                            <w:jc w:val="center"/>
                                          </w:pPr>
                                        </w:p>
                                      </w:tc>
                                    </w:tr>
                                  </w:tbl>
                                  <w:p>
                                    <w:pPr>
                                      <w:spacing w:line="0" w:lineRule="atLeast"/>
                                      <w:jc w:val="center"/>
                                    </w:pPr>
                                  </w:p>
                                </w:tc>
                              </w:tr>
                            </w:tbl>
                            <w:p/>
                          </w:tc>
                        </w:tr>
                      </w:tbl>
                      <w:p>
                        <w:pPr>
                          <w:jc w:val="center"/>
                        </w:pPr>
                      </w:p>
                    </w:tc>
                  </w:tr>
                </w:tbl>
                <w:p>
                  <w:pPr>
                    <w:jc w:val="center"/>
                  </w:pPr>
                </w:p>
              </w:tc>
            </w:tr>
            <w:tr>
              <w:tblPrEx>
                <w:shd w:val="clear"/>
                <w:tblLayout w:type="fixed"/>
                <w:tblCellMar>
                  <w:top w:w="0" w:type="dxa"/>
                  <w:left w:w="0" w:type="dxa"/>
                  <w:bottom w:w="0" w:type="dxa"/>
                  <w:right w:w="0" w:type="dxa"/>
                </w:tblCellMar>
              </w:tblPrEx>
              <w:trPr>
                <w:jc w:val="center"/>
              </w:trPr>
              <w:tc>
                <w:tcPr>
                  <w:tcW w:w="8306" w:type="dxa"/>
                  <w:tcBorders>
                    <w:top w:val="nil"/>
                    <w:bottom w:val="nil"/>
                  </w:tcBorders>
                  <w:shd w:val="clear" w:color="auto" w:fill="FFFFFF"/>
                  <w:tcMar>
                    <w:top w:w="90" w:type="dxa"/>
                    <w:bottom w:w="90" w:type="dxa"/>
                  </w:tcMar>
                  <w:vAlign w:val="top"/>
                </w:tcPr>
                <w:tbl>
                  <w:tblPr>
                    <w:tblW w:w="6000" w:type="dxa"/>
                    <w:jc w:val="center"/>
                    <w:tblInd w:w="1153" w:type="dxa"/>
                    <w:shd w:val="clear"/>
                    <w:tblLayout w:type="fixed"/>
                    <w:tblCellMar>
                      <w:top w:w="0" w:type="dxa"/>
                      <w:left w:w="0" w:type="dxa"/>
                      <w:bottom w:w="0" w:type="dxa"/>
                      <w:right w:w="0" w:type="dxa"/>
                    </w:tblCellMar>
                  </w:tblPr>
                  <w:tblGrid>
                    <w:gridCol w:w="6000"/>
                  </w:tblGrid>
                  <w:tr>
                    <w:tblPrEx>
                      <w:shd w:val="clear"/>
                      <w:tblLayout w:type="fixed"/>
                      <w:tblCellMar>
                        <w:top w:w="0" w:type="dxa"/>
                        <w:left w:w="0" w:type="dxa"/>
                        <w:bottom w:w="0" w:type="dxa"/>
                        <w:right w:w="0" w:type="dxa"/>
                      </w:tblCellMar>
                    </w:tblPrEx>
                    <w:trPr>
                      <w:jc w:val="center"/>
                    </w:trPr>
                    <w:tc>
                      <w:tcPr>
                        <w:tcW w:w="6000" w:type="dxa"/>
                        <w:shd w:val="clear"/>
                        <w:vAlign w:val="top"/>
                      </w:tcPr>
                      <w:tbl>
                        <w:tblPr>
                          <w:tblW w:w="6000" w:type="dxa"/>
                          <w:jc w:val="center"/>
                          <w:tblInd w:w="0" w:type="dxa"/>
                          <w:shd w:val="clear"/>
                          <w:tblLayout w:type="fixed"/>
                          <w:tblCellMar>
                            <w:top w:w="0" w:type="dxa"/>
                            <w:left w:w="0" w:type="dxa"/>
                            <w:bottom w:w="0" w:type="dxa"/>
                            <w:right w:w="0" w:type="dxa"/>
                          </w:tblCellMar>
                        </w:tblPr>
                        <w:tblGrid>
                          <w:gridCol w:w="6000"/>
                        </w:tblGrid>
                        <w:tr>
                          <w:tblPrEx>
                            <w:shd w:val="clear"/>
                            <w:tblLayout w:type="fixed"/>
                            <w:tblCellMar>
                              <w:top w:w="0" w:type="dxa"/>
                              <w:left w:w="0" w:type="dxa"/>
                              <w:bottom w:w="0" w:type="dxa"/>
                              <w:right w:w="0" w:type="dxa"/>
                            </w:tblCellMar>
                          </w:tblPrEx>
                          <w:trPr>
                            <w:jc w:val="center"/>
                          </w:trPr>
                          <w:tc>
                            <w:tcPr>
                              <w:tcW w:w="6000" w:type="dxa"/>
                              <w:shd w:val="clear"/>
                              <w:vAlign w:val="top"/>
                            </w:tcPr>
                            <w:tbl>
                              <w:tblPr>
                                <w:tblW w:w="6000" w:type="dxa"/>
                                <w:tblInd w:w="0" w:type="dxa"/>
                                <w:shd w:val="clear"/>
                                <w:tblLayout w:type="fixed"/>
                                <w:tblCellMar>
                                  <w:top w:w="0" w:type="dxa"/>
                                  <w:left w:w="0" w:type="dxa"/>
                                  <w:bottom w:w="0" w:type="dxa"/>
                                  <w:right w:w="0" w:type="dxa"/>
                                </w:tblCellMar>
                              </w:tblPr>
                              <w:tblGrid>
                                <w:gridCol w:w="6000"/>
                              </w:tblGrid>
                              <w:tr>
                                <w:tblPrEx>
                                  <w:tblLayout w:type="fixed"/>
                                  <w:tblCellMar>
                                    <w:top w:w="0" w:type="dxa"/>
                                    <w:left w:w="0" w:type="dxa"/>
                                    <w:bottom w:w="0" w:type="dxa"/>
                                    <w:right w:w="0" w:type="dxa"/>
                                  </w:tblCellMar>
                                </w:tblPrEx>
                                <w:tc>
                                  <w:tcPr>
                                    <w:tcW w:w="6000" w:type="dxa"/>
                                    <w:shd w:val="clear"/>
                                    <w:tcMar>
                                      <w:top w:w="90" w:type="dxa"/>
                                    </w:tcMar>
                                    <w:vAlign w:val="top"/>
                                  </w:tcPr>
                                  <w:tbl>
                                    <w:tblPr>
                                      <w:tblpPr w:vertAnchor="text" w:tblpXSpec="left"/>
                                      <w:tblW w:w="6000" w:type="dxa"/>
                                      <w:tblInd w:w="0" w:type="dxa"/>
                                      <w:shd w:val="clear"/>
                                      <w:tblLayout w:type="fixed"/>
                                      <w:tblCellMar>
                                        <w:top w:w="0" w:type="dxa"/>
                                        <w:left w:w="0" w:type="dxa"/>
                                        <w:bottom w:w="0" w:type="dxa"/>
                                        <w:right w:w="0" w:type="dxa"/>
                                      </w:tblCellMar>
                                    </w:tblPr>
                                    <w:tblGrid>
                                      <w:gridCol w:w="6000"/>
                                    </w:tblGrid>
                                    <w:tr>
                                      <w:tblPrEx>
                                        <w:tblLayout w:type="fixed"/>
                                        <w:tblCellMar>
                                          <w:top w:w="0" w:type="dxa"/>
                                          <w:left w:w="0" w:type="dxa"/>
                                          <w:bottom w:w="0" w:type="dxa"/>
                                          <w:right w:w="0" w:type="dxa"/>
                                        </w:tblCellMar>
                                      </w:tblPrEx>
                                      <w:tc>
                                        <w:tcPr>
                                          <w:tcW w:w="6000" w:type="dxa"/>
                                          <w:shd w:val="clear"/>
                                          <w:vAlign w:val="top"/>
                                        </w:tcPr>
                                        <w:tbl>
                                          <w:tblPr>
                                            <w:tblpPr w:vertAnchor="text" w:tblpXSpec="left"/>
                                            <w:tblW w:w="6000" w:type="dxa"/>
                                            <w:tblInd w:w="0" w:type="dxa"/>
                                            <w:shd w:val="clear"/>
                                            <w:tblLayout w:type="fixed"/>
                                            <w:tblCellMar>
                                              <w:top w:w="0" w:type="dxa"/>
                                              <w:left w:w="0" w:type="dxa"/>
                                              <w:bottom w:w="0" w:type="dxa"/>
                                              <w:right w:w="0" w:type="dxa"/>
                                            </w:tblCellMar>
                                          </w:tblPr>
                                          <w:tblGrid>
                                            <w:gridCol w:w="6000"/>
                                          </w:tblGrid>
                                          <w:tr>
                                            <w:tblPrEx>
                                              <w:tblLayout w:type="fixed"/>
                                              <w:tblCellMar>
                                                <w:top w:w="0" w:type="dxa"/>
                                                <w:left w:w="0" w:type="dxa"/>
                                                <w:bottom w:w="0" w:type="dxa"/>
                                                <w:right w:w="0" w:type="dxa"/>
                                              </w:tblCellMar>
                                            </w:tblPrEx>
                                            <w:tc>
                                              <w:tcPr>
                                                <w:tcW w:w="6000" w:type="dxa"/>
                                                <w:shd w:val="clear"/>
                                                <w:tcMar>
                                                  <w:left w:w="180" w:type="dxa"/>
                                                  <w:bottom w:w="90" w:type="dxa"/>
                                                  <w:right w:w="180" w:type="dxa"/>
                                                </w:tcMar>
                                                <w:vAlign w:val="top"/>
                                              </w:tcPr>
                                              <w:p>
                                                <w:pPr>
                                                  <w:keepNext w:val="0"/>
                                                  <w:keepLines w:val="0"/>
                                                  <w:widowControl/>
                                                  <w:suppressLineNumbers w:val="0"/>
                                                  <w:spacing w:line="360" w:lineRule="exact"/>
                                                  <w:jc w:val="left"/>
                                                  <w:rPr>
                                                    <w:rFonts w:hint="default" w:ascii="Helvetica" w:hAnsi="Helvetica" w:eastAsia="Helvetica" w:cs="Helvetica"/>
                                                    <w:color w:val="202020"/>
                                                    <w:sz w:val="16"/>
                                                    <w:szCs w:val="16"/>
                                                  </w:rPr>
                                                </w:pPr>
                                                <w:r>
                                                  <w:rPr>
                                                    <w:rFonts w:hint="default" w:ascii="Arial" w:hAnsi="Arial" w:eastAsia="Helvetica" w:cs="Arial"/>
                                                    <w:color w:val="202020"/>
                                                    <w:kern w:val="0"/>
                                                    <w:sz w:val="14"/>
                                                    <w:szCs w:val="14"/>
                                                    <w:bdr w:val="none" w:color="auto" w:sz="0" w:space="0"/>
                                                    <w:lang w:val="en-US" w:eastAsia="zh-CN" w:bidi="ar"/>
                                                  </w:rPr>
                                                  <w:t xml:space="preserve">That's it for this month. Don't forget the next meeting is our Quarterly one on Tuesday May 7th in the small room behind the Community Hall. All welcome to discuss and share a drink with us. Also stay in touch by checking in on the </w:t>
                                                </w:r>
                                                <w:r>
                                                  <w:rPr>
                                                    <w:rFonts w:hint="default" w:ascii="Arial" w:hAnsi="Arial" w:eastAsia="Helvetica" w:cs="Arial"/>
                                                    <w:b w:val="0"/>
                                                    <w:color w:val="007C89"/>
                                                    <w:kern w:val="0"/>
                                                    <w:sz w:val="14"/>
                                                    <w:szCs w:val="14"/>
                                                    <w:u w:val="single"/>
                                                    <w:bdr w:val="none" w:color="auto" w:sz="0" w:space="0"/>
                                                    <w:lang w:val="en-US" w:eastAsia="zh-CN" w:bidi="ar"/>
                                                  </w:rPr>
                                                  <w:fldChar w:fldCharType="begin"/>
                                                </w:r>
                                                <w:r>
                                                  <w:rPr>
                                                    <w:rFonts w:hint="default" w:ascii="Arial" w:hAnsi="Arial" w:eastAsia="Helvetica" w:cs="Arial"/>
                                                    <w:b w:val="0"/>
                                                    <w:color w:val="007C89"/>
                                                    <w:kern w:val="0"/>
                                                    <w:sz w:val="14"/>
                                                    <w:szCs w:val="14"/>
                                                    <w:u w:val="single"/>
                                                    <w:bdr w:val="none" w:color="auto" w:sz="0" w:space="0"/>
                                                    <w:lang w:val="en-US" w:eastAsia="zh-CN" w:bidi="ar"/>
                                                  </w:rPr>
                                                  <w:instrText xml:space="preserve"> HYPERLINK "https://www.facebook.com/Matakana-Community-Group-126335524177012/?eid=ARB4H_IPF12u3yM6NTF8ZJd2j3ScqjHqaRUXiN1F0aKttIAxH-FkIC3VVMJ3G9AxaM7jv1Q7UK8-tDbb " \t "https://us19.admin.mailchimp.com/campaigns/_blank" </w:instrText>
                                                </w:r>
                                                <w:r>
                                                  <w:rPr>
                                                    <w:rFonts w:hint="default" w:ascii="Arial" w:hAnsi="Arial" w:eastAsia="Helvetica" w:cs="Arial"/>
                                                    <w:b w:val="0"/>
                                                    <w:color w:val="007C89"/>
                                                    <w:kern w:val="0"/>
                                                    <w:sz w:val="14"/>
                                                    <w:szCs w:val="14"/>
                                                    <w:u w:val="single"/>
                                                    <w:bdr w:val="none" w:color="auto" w:sz="0" w:space="0"/>
                                                    <w:lang w:val="en-US" w:eastAsia="zh-CN" w:bidi="ar"/>
                                                  </w:rPr>
                                                  <w:fldChar w:fldCharType="separate"/>
                                                </w:r>
                                                <w:r>
                                                  <w:rPr>
                                                    <w:rStyle w:val="6"/>
                                                    <w:rFonts w:hint="default" w:ascii="Arial" w:hAnsi="Arial" w:eastAsia="Helvetica" w:cs="Arial"/>
                                                    <w:b w:val="0"/>
                                                    <w:color w:val="007C89"/>
                                                    <w:sz w:val="14"/>
                                                    <w:szCs w:val="14"/>
                                                    <w:u w:val="single"/>
                                                    <w:bdr w:val="none" w:color="auto" w:sz="0" w:space="0"/>
                                                  </w:rPr>
                                                  <w:t>Facebook page</w:t>
                                                </w:r>
                                                <w:r>
                                                  <w:rPr>
                                                    <w:rFonts w:hint="default" w:ascii="Arial" w:hAnsi="Arial" w:eastAsia="Helvetica" w:cs="Arial"/>
                                                    <w:b w:val="0"/>
                                                    <w:color w:val="007C89"/>
                                                    <w:kern w:val="0"/>
                                                    <w:sz w:val="14"/>
                                                    <w:szCs w:val="14"/>
                                                    <w:u w:val="single"/>
                                                    <w:bdr w:val="none" w:color="auto" w:sz="0" w:space="0"/>
                                                    <w:lang w:val="en-US" w:eastAsia="zh-CN" w:bidi="ar"/>
                                                  </w:rPr>
                                                  <w:fldChar w:fldCharType="end"/>
                                                </w:r>
                                                <w:r>
                                                  <w:rPr>
                                                    <w:rFonts w:hint="default" w:ascii="Arial" w:hAnsi="Arial" w:eastAsia="Helvetica" w:cs="Arial"/>
                                                    <w:color w:val="202020"/>
                                                    <w:kern w:val="0"/>
                                                    <w:sz w:val="14"/>
                                                    <w:szCs w:val="14"/>
                                                    <w:bdr w:val="none" w:color="auto" w:sz="0" w:space="0"/>
                                                    <w:lang w:val="en-US" w:eastAsia="zh-CN" w:bidi="ar"/>
                                                  </w:rPr>
                                                  <w:t xml:space="preserve"> and the </w:t>
                                                </w:r>
                                                <w:r>
                                                  <w:rPr>
                                                    <w:rFonts w:hint="default" w:ascii="Arial" w:hAnsi="Arial" w:eastAsia="Helvetica" w:cs="Arial"/>
                                                    <w:b w:val="0"/>
                                                    <w:color w:val="007C89"/>
                                                    <w:kern w:val="0"/>
                                                    <w:sz w:val="14"/>
                                                    <w:szCs w:val="14"/>
                                                    <w:u w:val="single"/>
                                                    <w:bdr w:val="none" w:color="auto" w:sz="0" w:space="0"/>
                                                    <w:lang w:val="en-US" w:eastAsia="zh-CN" w:bidi="ar"/>
                                                  </w:rPr>
                                                  <w:fldChar w:fldCharType="begin"/>
                                                </w:r>
                                                <w:r>
                                                  <w:rPr>
                                                    <w:rFonts w:hint="default" w:ascii="Arial" w:hAnsi="Arial" w:eastAsia="Helvetica" w:cs="Arial"/>
                                                    <w:b w:val="0"/>
                                                    <w:color w:val="007C89"/>
                                                    <w:kern w:val="0"/>
                                                    <w:sz w:val="14"/>
                                                    <w:szCs w:val="14"/>
                                                    <w:u w:val="single"/>
                                                    <w:bdr w:val="none" w:color="auto" w:sz="0" w:space="0"/>
                                                    <w:lang w:val="en-US" w:eastAsia="zh-CN" w:bidi="ar"/>
                                                  </w:rPr>
                                                  <w:instrText xml:space="preserve"> HYPERLINK "http://www.matakanacommunitygroup.org/?fbclid=IwAR1YHyGtVTFlkXvOtvQwtPkyV_0luZHSI8aTcMumweAjTsmIEDc3AGh7SFw" \t "https://us19.admin.mailchimp.com/campaigns/_blank" </w:instrText>
                                                </w:r>
                                                <w:r>
                                                  <w:rPr>
                                                    <w:rFonts w:hint="default" w:ascii="Arial" w:hAnsi="Arial" w:eastAsia="Helvetica" w:cs="Arial"/>
                                                    <w:b w:val="0"/>
                                                    <w:color w:val="007C89"/>
                                                    <w:kern w:val="0"/>
                                                    <w:sz w:val="14"/>
                                                    <w:szCs w:val="14"/>
                                                    <w:u w:val="single"/>
                                                    <w:bdr w:val="none" w:color="auto" w:sz="0" w:space="0"/>
                                                    <w:lang w:val="en-US" w:eastAsia="zh-CN" w:bidi="ar"/>
                                                  </w:rPr>
                                                  <w:fldChar w:fldCharType="separate"/>
                                                </w:r>
                                                <w:r>
                                                  <w:rPr>
                                                    <w:rStyle w:val="6"/>
                                                    <w:rFonts w:hint="default" w:ascii="Arial" w:hAnsi="Arial" w:eastAsia="Helvetica" w:cs="Arial"/>
                                                    <w:b w:val="0"/>
                                                    <w:color w:val="007C89"/>
                                                    <w:sz w:val="14"/>
                                                    <w:szCs w:val="14"/>
                                                    <w:u w:val="single"/>
                                                    <w:bdr w:val="none" w:color="auto" w:sz="0" w:space="0"/>
                                                  </w:rPr>
                                                  <w:t>website</w:t>
                                                </w:r>
                                                <w:r>
                                                  <w:rPr>
                                                    <w:rFonts w:hint="default" w:ascii="Arial" w:hAnsi="Arial" w:eastAsia="Helvetica" w:cs="Arial"/>
                                                    <w:b w:val="0"/>
                                                    <w:color w:val="007C89"/>
                                                    <w:kern w:val="0"/>
                                                    <w:sz w:val="14"/>
                                                    <w:szCs w:val="14"/>
                                                    <w:u w:val="single"/>
                                                    <w:bdr w:val="none" w:color="auto" w:sz="0" w:space="0"/>
                                                    <w:lang w:val="en-US" w:eastAsia="zh-CN" w:bidi="ar"/>
                                                  </w:rPr>
                                                  <w:fldChar w:fldCharType="end"/>
                                                </w:r>
                                                <w:r>
                                                  <w:rPr>
                                                    <w:rFonts w:hint="default" w:ascii="Arial" w:hAnsi="Arial" w:eastAsia="Helvetica" w:cs="Arial"/>
                                                    <w:color w:val="202020"/>
                                                    <w:kern w:val="0"/>
                                                    <w:sz w:val="14"/>
                                                    <w:szCs w:val="14"/>
                                                    <w:bdr w:val="none" w:color="auto" w:sz="0" w:space="0"/>
                                                    <w:lang w:val="en-US" w:eastAsia="zh-CN" w:bidi="ar"/>
                                                  </w:rPr>
                                                  <w:t>.</w:t>
                                                </w:r>
                                                <w:r>
                                                  <w:rPr>
                                                    <w:rFonts w:hint="default" w:ascii="Arial" w:hAnsi="Arial" w:eastAsia="Helvetica" w:cs="Arial"/>
                                                    <w:color w:val="202020"/>
                                                    <w:kern w:val="0"/>
                                                    <w:sz w:val="14"/>
                                                    <w:szCs w:val="14"/>
                                                    <w:bdr w:val="none" w:color="auto" w:sz="0" w:space="0"/>
                                                    <w:lang w:val="en-US" w:eastAsia="zh-CN" w:bidi="ar"/>
                                                  </w:rPr>
                                                  <w:br w:type="textWrapping"/>
                                                </w:r>
                                                <w:r>
                                                  <w:rPr>
                                                    <w:rFonts w:hint="default" w:ascii="Arial" w:hAnsi="Arial" w:eastAsia="Helvetica" w:cs="Arial"/>
                                                    <w:color w:val="202020"/>
                                                    <w:kern w:val="0"/>
                                                    <w:sz w:val="14"/>
                                                    <w:szCs w:val="14"/>
                                                    <w:bdr w:val="none" w:color="auto" w:sz="0" w:space="0"/>
                                                    <w:lang w:val="en-US" w:eastAsia="zh-CN" w:bidi="ar"/>
                                                  </w:rPr>
                                                  <w:br w:type="textWrapping"/>
                                                </w:r>
                                                <w:r>
                                                  <w:rPr>
                                                    <w:rFonts w:hint="default" w:ascii="Arial" w:hAnsi="Arial" w:eastAsia="Helvetica" w:cs="Arial"/>
                                                    <w:color w:val="202020"/>
                                                    <w:kern w:val="0"/>
                                                    <w:sz w:val="14"/>
                                                    <w:szCs w:val="14"/>
                                                    <w:bdr w:val="none" w:color="auto" w:sz="0" w:space="0"/>
                                                    <w:lang w:val="en-US" w:eastAsia="zh-CN" w:bidi="ar"/>
                                                  </w:rPr>
                                                  <w:t>Cheers Simon</w:t>
                                                </w:r>
                                                <w:r>
                                                  <w:rPr>
                                                    <w:rFonts w:hint="default" w:ascii="Helvetica" w:hAnsi="Helvetica" w:eastAsia="Helvetica" w:cs="Helvetica"/>
                                                    <w:color w:val="202020"/>
                                                    <w:kern w:val="0"/>
                                                    <w:sz w:val="16"/>
                                                    <w:szCs w:val="16"/>
                                                    <w:bdr w:val="none" w:color="auto" w:sz="0" w:space="0"/>
                                                    <w:lang w:val="en-US" w:eastAsia="zh-CN" w:bidi="ar"/>
                                                  </w:rPr>
                                                  <w:t xml:space="preserve"> </w:t>
                                                </w:r>
                                              </w:p>
                                            </w:tc>
                                          </w:tr>
                                        </w:tbl>
                                        <w:p>
                                          <w:pPr>
                                            <w:spacing w:line="360" w:lineRule="exact"/>
                                            <w:jc w:val="left"/>
                                          </w:pPr>
                                        </w:p>
                                      </w:tc>
                                    </w:tr>
                                  </w:tbl>
                                  <w:p>
                                    <w:pPr>
                                      <w:spacing w:line="0" w:lineRule="atLeast"/>
                                    </w:pPr>
                                  </w:p>
                                </w:tc>
                              </w:tr>
                            </w:tbl>
                            <w:p>
                              <w:pPr>
                                <w:spacing w:line="0" w:lineRule="atLeast"/>
                              </w:pPr>
                            </w:p>
                          </w:tc>
                        </w:tr>
                      </w:tbl>
                      <w:p>
                        <w:pPr>
                          <w:jc w:val="center"/>
                        </w:pPr>
                      </w:p>
                    </w:tc>
                  </w:tr>
                </w:tbl>
                <w:p>
                  <w:pPr>
                    <w:jc w:val="center"/>
                  </w:pPr>
                </w:p>
              </w:tc>
            </w:tr>
            <w:tr>
              <w:tblPrEx>
                <w:shd w:val="clear"/>
                <w:tblLayout w:type="fixed"/>
                <w:tblCellMar>
                  <w:top w:w="0" w:type="dxa"/>
                  <w:left w:w="0" w:type="dxa"/>
                  <w:bottom w:w="0" w:type="dxa"/>
                  <w:right w:w="0" w:type="dxa"/>
                </w:tblCellMar>
              </w:tblPrEx>
              <w:trPr>
                <w:jc w:val="center"/>
              </w:trPr>
              <w:tc>
                <w:tcPr>
                  <w:tcW w:w="8306" w:type="dxa"/>
                  <w:tcBorders>
                    <w:top w:val="nil"/>
                    <w:bottom w:val="nil"/>
                  </w:tcBorders>
                  <w:shd w:val="clear" w:color="auto" w:fill="FAFAFA"/>
                  <w:tcMar>
                    <w:top w:w="90" w:type="dxa"/>
                    <w:bottom w:w="90" w:type="dxa"/>
                  </w:tcMar>
                  <w:vAlign w:val="top"/>
                </w:tcPr>
                <w:tbl>
                  <w:tblPr>
                    <w:tblW w:w="6000" w:type="dxa"/>
                    <w:jc w:val="center"/>
                    <w:tblInd w:w="1153" w:type="dxa"/>
                    <w:shd w:val="clear"/>
                    <w:tblLayout w:type="fixed"/>
                    <w:tblCellMar>
                      <w:top w:w="0" w:type="dxa"/>
                      <w:left w:w="0" w:type="dxa"/>
                      <w:bottom w:w="0" w:type="dxa"/>
                      <w:right w:w="0" w:type="dxa"/>
                    </w:tblCellMar>
                  </w:tblPr>
                  <w:tblGrid>
                    <w:gridCol w:w="6000"/>
                  </w:tblGrid>
                  <w:tr>
                    <w:tblPrEx>
                      <w:shd w:val="clear"/>
                      <w:tblLayout w:type="fixed"/>
                      <w:tblCellMar>
                        <w:top w:w="0" w:type="dxa"/>
                        <w:left w:w="0" w:type="dxa"/>
                        <w:bottom w:w="0" w:type="dxa"/>
                        <w:right w:w="0" w:type="dxa"/>
                      </w:tblCellMar>
                    </w:tblPrEx>
                    <w:trPr>
                      <w:jc w:val="center"/>
                    </w:trPr>
                    <w:tc>
                      <w:tcPr>
                        <w:tcW w:w="6000" w:type="dxa"/>
                        <w:shd w:val="clear"/>
                        <w:vAlign w:val="top"/>
                      </w:tcPr>
                      <w:tbl>
                        <w:tblPr>
                          <w:tblW w:w="6000" w:type="dxa"/>
                          <w:jc w:val="center"/>
                          <w:tblInd w:w="0" w:type="dxa"/>
                          <w:shd w:val="clear"/>
                          <w:tblLayout w:type="fixed"/>
                          <w:tblCellMar>
                            <w:top w:w="0" w:type="dxa"/>
                            <w:left w:w="0" w:type="dxa"/>
                            <w:bottom w:w="0" w:type="dxa"/>
                            <w:right w:w="0" w:type="dxa"/>
                          </w:tblCellMar>
                        </w:tblPr>
                        <w:tblGrid>
                          <w:gridCol w:w="6000"/>
                        </w:tblGrid>
                        <w:tr>
                          <w:tblPrEx>
                            <w:shd w:val="clear"/>
                            <w:tblLayout w:type="fixed"/>
                            <w:tblCellMar>
                              <w:top w:w="0" w:type="dxa"/>
                              <w:left w:w="0" w:type="dxa"/>
                              <w:bottom w:w="0" w:type="dxa"/>
                              <w:right w:w="0" w:type="dxa"/>
                            </w:tblCellMar>
                          </w:tblPrEx>
                          <w:trPr>
                            <w:jc w:val="center"/>
                          </w:trPr>
                          <w:tc>
                            <w:tcPr>
                              <w:tcW w:w="6000" w:type="dxa"/>
                              <w:shd w:val="clear"/>
                              <w:vAlign w:val="top"/>
                            </w:tcPr>
                            <w:tbl>
                              <w:tblPr>
                                <w:tblW w:w="6000" w:type="dxa"/>
                                <w:tblInd w:w="0" w:type="dxa"/>
                                <w:shd w:val="clear"/>
                                <w:tblLayout w:type="fixed"/>
                                <w:tblCellMar>
                                  <w:top w:w="0" w:type="dxa"/>
                                  <w:left w:w="0" w:type="dxa"/>
                                  <w:bottom w:w="0" w:type="dxa"/>
                                  <w:right w:w="0" w:type="dxa"/>
                                </w:tblCellMar>
                              </w:tblPr>
                              <w:tblGrid>
                                <w:gridCol w:w="6000"/>
                              </w:tblGrid>
                              <w:tr>
                                <w:tblPrEx>
                                  <w:shd w:val="clear"/>
                                  <w:tblLayout w:type="fixed"/>
                                  <w:tblCellMar>
                                    <w:top w:w="0" w:type="dxa"/>
                                    <w:left w:w="0" w:type="dxa"/>
                                    <w:bottom w:w="0" w:type="dxa"/>
                                    <w:right w:w="0" w:type="dxa"/>
                                  </w:tblCellMar>
                                </w:tblPrEx>
                                <w:tc>
                                  <w:tcPr>
                                    <w:tcW w:w="6000" w:type="dxa"/>
                                    <w:shd w:val="clear"/>
                                    <w:tcMar>
                                      <w:top w:w="90" w:type="dxa"/>
                                      <w:left w:w="90" w:type="dxa"/>
                                      <w:bottom w:w="90" w:type="dxa"/>
                                      <w:right w:w="90" w:type="dxa"/>
                                    </w:tcMar>
                                    <w:vAlign w:val="top"/>
                                  </w:tcPr>
                                  <w:tbl>
                                    <w:tblPr>
                                      <w:tblW w:w="5820" w:type="dxa"/>
                                      <w:jc w:val="center"/>
                                      <w:tblInd w:w="0" w:type="dxa"/>
                                      <w:shd w:val="clear"/>
                                      <w:tblLayout w:type="fixed"/>
                                      <w:tblCellMar>
                                        <w:top w:w="0" w:type="dxa"/>
                                        <w:left w:w="0" w:type="dxa"/>
                                        <w:bottom w:w="0" w:type="dxa"/>
                                        <w:right w:w="0" w:type="dxa"/>
                                      </w:tblCellMar>
                                    </w:tblPr>
                                    <w:tblGrid>
                                      <w:gridCol w:w="5820"/>
                                    </w:tblGrid>
                                    <w:tr>
                                      <w:tblPrEx>
                                        <w:shd w:val="clear"/>
                                        <w:tblLayout w:type="fixed"/>
                                        <w:tblCellMar>
                                          <w:top w:w="0" w:type="dxa"/>
                                          <w:left w:w="0" w:type="dxa"/>
                                          <w:bottom w:w="0" w:type="dxa"/>
                                          <w:right w:w="0" w:type="dxa"/>
                                        </w:tblCellMar>
                                      </w:tblPrEx>
                                      <w:trPr>
                                        <w:jc w:val="center"/>
                                      </w:trPr>
                                      <w:tc>
                                        <w:tcPr>
                                          <w:tcW w:w="5820" w:type="dxa"/>
                                          <w:shd w:val="clear"/>
                                          <w:tcMar>
                                            <w:left w:w="90" w:type="dxa"/>
                                            <w:right w:w="90" w:type="dxa"/>
                                          </w:tcMar>
                                          <w:vAlign w:val="center"/>
                                        </w:tcPr>
                                        <w:tbl>
                                          <w:tblPr>
                                            <w:tblW w:w="5640" w:type="dxa"/>
                                            <w:jc w:val="center"/>
                                            <w:tblInd w:w="0" w:type="dxa"/>
                                            <w:shd w:val="clear"/>
                                            <w:tblLayout w:type="fixed"/>
                                            <w:tblCellMar>
                                              <w:top w:w="0" w:type="dxa"/>
                                              <w:left w:w="0" w:type="dxa"/>
                                              <w:bottom w:w="0" w:type="dxa"/>
                                              <w:right w:w="0" w:type="dxa"/>
                                            </w:tblCellMar>
                                          </w:tblPr>
                                          <w:tblGrid>
                                            <w:gridCol w:w="5640"/>
                                          </w:tblGrid>
                                          <w:tr>
                                            <w:tblPrEx>
                                              <w:shd w:val="clear"/>
                                              <w:tblLayout w:type="fixed"/>
                                              <w:tblCellMar>
                                                <w:top w:w="0" w:type="dxa"/>
                                                <w:left w:w="0" w:type="dxa"/>
                                                <w:bottom w:w="0" w:type="dxa"/>
                                                <w:right w:w="0" w:type="dxa"/>
                                              </w:tblCellMar>
                                            </w:tblPrEx>
                                            <w:trPr>
                                              <w:jc w:val="center"/>
                                            </w:trPr>
                                            <w:tc>
                                              <w:tcPr>
                                                <w:tcW w:w="5640" w:type="dxa"/>
                                                <w:shd w:val="clear"/>
                                                <w:tcMar>
                                                  <w:top w:w="90" w:type="dxa"/>
                                                  <w:left w:w="90" w:type="dxa"/>
                                                  <w:right w:w="90" w:type="dxa"/>
                                                </w:tcMar>
                                                <w:vAlign w:val="top"/>
                                              </w:tcPr>
                                              <w:tbl>
                                                <w:tblPr>
                                                  <w:tblW w:w="1866" w:type="dxa"/>
                                                  <w:jc w:val="center"/>
                                                  <w:tblInd w:w="1797" w:type="dxa"/>
                                                  <w:shd w:val="clear"/>
                                                  <w:tblLayout w:type="fixed"/>
                                                  <w:tblCellMar>
                                                    <w:top w:w="0" w:type="dxa"/>
                                                    <w:left w:w="0" w:type="dxa"/>
                                                    <w:bottom w:w="0" w:type="dxa"/>
                                                    <w:right w:w="0" w:type="dxa"/>
                                                  </w:tblCellMar>
                                                </w:tblPr>
                                                <w:tblGrid>
                                                  <w:gridCol w:w="1866"/>
                                                </w:tblGrid>
                                                <w:tr>
                                                  <w:tblPrEx>
                                                    <w:tblLayout w:type="fixed"/>
                                                    <w:tblCellMar>
                                                      <w:top w:w="0" w:type="dxa"/>
                                                      <w:left w:w="0" w:type="dxa"/>
                                                      <w:bottom w:w="0" w:type="dxa"/>
                                                      <w:right w:w="0" w:type="dxa"/>
                                                    </w:tblCellMar>
                                                  </w:tblPrEx>
                                                  <w:trPr>
                                                    <w:jc w:val="center"/>
                                                  </w:trPr>
                                                  <w:tc>
                                                    <w:tcPr>
                                                      <w:tcW w:w="1866" w:type="dxa"/>
                                                      <w:shd w:val="clear"/>
                                                      <w:vAlign w:val="top"/>
                                                    </w:tcPr>
                                                    <w:tbl>
                                                      <w:tblPr>
                                                        <w:tblW w:w="1865" w:type="dxa"/>
                                                        <w:jc w:val="center"/>
                                                        <w:tblInd w:w="1" w:type="dxa"/>
                                                        <w:shd w:val="clear"/>
                                                        <w:tblLayout w:type="fixed"/>
                                                        <w:tblCellMar>
                                                          <w:top w:w="0" w:type="dxa"/>
                                                          <w:left w:w="0" w:type="dxa"/>
                                                          <w:bottom w:w="0" w:type="dxa"/>
                                                          <w:right w:w="0" w:type="dxa"/>
                                                        </w:tblCellMar>
                                                      </w:tblPr>
                                                      <w:tblGrid>
                                                        <w:gridCol w:w="655"/>
                                                        <w:gridCol w:w="655"/>
                                                        <w:gridCol w:w="555"/>
                                                      </w:tblGrid>
                                                      <w:tr>
                                                        <w:tblPrEx>
                                                          <w:tblLayout w:type="fixed"/>
                                                          <w:tblCellMar>
                                                            <w:top w:w="0" w:type="dxa"/>
                                                            <w:left w:w="0" w:type="dxa"/>
                                                            <w:bottom w:w="0" w:type="dxa"/>
                                                            <w:right w:w="0" w:type="dxa"/>
                                                          </w:tblCellMar>
                                                        </w:tblPrEx>
                                                        <w:trPr>
                                                          <w:jc w:val="center"/>
                                                        </w:trPr>
                                                        <w:tc>
                                                          <w:tcPr>
                                                            <w:tcW w:w="655" w:type="dxa"/>
                                                            <w:shd w:val="clear"/>
                                                            <w:vAlign w:val="top"/>
                                                          </w:tcPr>
                                                          <w:tbl>
                                                            <w:tblPr>
                                                              <w:tblpPr w:vertAnchor="text" w:tblpXSpec="left"/>
                                                              <w:tblW w:w="654" w:type="dxa"/>
                                                              <w:tblInd w:w="0" w:type="dxa"/>
                                                              <w:shd w:val="clear"/>
                                                              <w:tblLayout w:type="fixed"/>
                                                              <w:tblCellMar>
                                                                <w:top w:w="0" w:type="dxa"/>
                                                                <w:left w:w="0" w:type="dxa"/>
                                                                <w:bottom w:w="0" w:type="dxa"/>
                                                                <w:right w:w="0" w:type="dxa"/>
                                                              </w:tblCellMar>
                                                            </w:tblPr>
                                                            <w:tblGrid>
                                                              <w:gridCol w:w="654"/>
                                                            </w:tblGrid>
                                                            <w:tr>
                                                              <w:tblPrEx>
                                                                <w:shd w:val="clear"/>
                                                                <w:tblLayout w:type="fixed"/>
                                                                <w:tblCellMar>
                                                                  <w:top w:w="0" w:type="dxa"/>
                                                                  <w:left w:w="0" w:type="dxa"/>
                                                                  <w:bottom w:w="0" w:type="dxa"/>
                                                                  <w:right w:w="0" w:type="dxa"/>
                                                                </w:tblCellMar>
                                                              </w:tblPrEx>
                                                              <w:tc>
                                                                <w:tcPr>
                                                                  <w:tcW w:w="654" w:type="dxa"/>
                                                                  <w:shd w:val="clear"/>
                                                                  <w:tcMar>
                                                                    <w:bottom w:w="90" w:type="dxa"/>
                                                                    <w:right w:w="100" w:type="dxa"/>
                                                                  </w:tcMar>
                                                                  <w:vAlign w:val="top"/>
                                                                </w:tcPr>
                                                                <w:tbl>
                                                                  <w:tblPr>
                                                                    <w:tblW w:w="554" w:type="dxa"/>
                                                                    <w:tblInd w:w="0" w:type="dxa"/>
                                                                    <w:shd w:val="clear"/>
                                                                    <w:tblLayout w:type="fixed"/>
                                                                    <w:tblCellMar>
                                                                      <w:top w:w="0" w:type="dxa"/>
                                                                      <w:left w:w="0" w:type="dxa"/>
                                                                      <w:bottom w:w="0" w:type="dxa"/>
                                                                      <w:right w:w="0" w:type="dxa"/>
                                                                    </w:tblCellMar>
                                                                  </w:tblPr>
                                                                  <w:tblGrid>
                                                                    <w:gridCol w:w="554"/>
                                                                  </w:tblGrid>
                                                                  <w:tr>
                                                                    <w:tblPrEx>
                                                                      <w:shd w:val="clear"/>
                                                                      <w:tblLayout w:type="fixed"/>
                                                                      <w:tblCellMar>
                                                                        <w:top w:w="0" w:type="dxa"/>
                                                                        <w:left w:w="0" w:type="dxa"/>
                                                                        <w:bottom w:w="0" w:type="dxa"/>
                                                                        <w:right w:w="0" w:type="dxa"/>
                                                                      </w:tblCellMar>
                                                                    </w:tblPrEx>
                                                                    <w:tc>
                                                                      <w:tcPr>
                                                                        <w:tcW w:w="554" w:type="dxa"/>
                                                                        <w:shd w:val="clear"/>
                                                                        <w:tcMar>
                                                                          <w:top w:w="50" w:type="dxa"/>
                                                                          <w:left w:w="90" w:type="dxa"/>
                                                                          <w:bottom w:w="50" w:type="dxa"/>
                                                                          <w:right w:w="100" w:type="dxa"/>
                                                                        </w:tcMar>
                                                                        <w:vAlign w:val="center"/>
                                                                      </w:tcPr>
                                                                      <w:tbl>
                                                                        <w:tblPr>
                                                                          <w:tblpPr w:vertAnchor="text" w:tblpXSpec="left"/>
                                                                          <w:tblW w:w="362" w:type="dxa"/>
                                                                          <w:tblInd w:w="0" w:type="dxa"/>
                                                                          <w:shd w:val="clear"/>
                                                                          <w:tblLayout w:type="fixed"/>
                                                                          <w:tblCellMar>
                                                                            <w:top w:w="0" w:type="dxa"/>
                                                                            <w:left w:w="0" w:type="dxa"/>
                                                                            <w:bottom w:w="0" w:type="dxa"/>
                                                                            <w:right w:w="0" w:type="dxa"/>
                                                                          </w:tblCellMar>
                                                                        </w:tblPr>
                                                                        <w:tblGrid>
                                                                          <w:gridCol w:w="362"/>
                                                                        </w:tblGrid>
                                                                        <w:tr>
                                                                          <w:tblPrEx>
                                                                            <w:tblLayout w:type="fixed"/>
                                                                            <w:tblCellMar>
                                                                              <w:top w:w="0" w:type="dxa"/>
                                                                              <w:left w:w="0" w:type="dxa"/>
                                                                              <w:bottom w:w="0" w:type="dxa"/>
                                                                              <w:right w:w="0" w:type="dxa"/>
                                                                            </w:tblCellMar>
                                                                          </w:tblPrEx>
                                                                          <w:tc>
                                                                            <w:tcPr>
                                                                              <w:tcW w:w="362" w:type="dxa"/>
                                                                              <w:shd w:val="clear"/>
                                                                              <w:vAlign w:val="center"/>
                                                                            </w:tcPr>
                                                                            <w:p>
                                                                              <w:pPr>
                                                                                <w:keepNext w:val="0"/>
                                                                                <w:keepLines w:val="0"/>
                                                                                <w:widowControl/>
                                                                                <w:suppressLineNumbers w:val="0"/>
                                                                                <w:spacing w:line="0" w:lineRule="atLeast"/>
                                                                                <w:jc w:val="center"/>
                                                                              </w:pPr>
                                                                              <w:r>
                                                                                <w:rPr>
                                                                                  <w:rFonts w:ascii="SimSun" w:hAnsi="SimSun" w:eastAsia="SimSun" w:cs="SimSun"/>
                                                                                  <w:color w:val="auto"/>
                                                                                  <w:sz w:val="24"/>
                                                                                  <w:szCs w:val="24"/>
                                                                                  <w:u w:val="none"/>
                                                                                  <w:bdr w:val="none" w:color="auto" w:sz="0" w:space="0"/>
                                                                                </w:rPr>
                                                                                <w:drawing>
                                                                                  <wp:inline distT="0" distB="0" distL="114300" distR="114300">
                                                                                    <wp:extent cx="228600" cy="228600"/>
                                                                                    <wp:effectExtent l="0" t="0" r="0" b="0"/>
                                                                                    <wp:docPr id="4" name="Picture 2" descr="IMG_2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p>
                                                                          </w:tc>
                                                                        </w:tr>
                                                                      </w:tbl>
                                                                      <w:p>
                                                                        <w:pPr>
                                                                          <w:jc w:val="left"/>
                                                                        </w:pPr>
                                                                      </w:p>
                                                                    </w:tc>
                                                                  </w:tr>
                                                                </w:tbl>
                                                                <w:p>
                                                                  <w:pPr>
                                                                    <w:spacing w:line="0" w:lineRule="atLeast"/>
                                                                    <w:jc w:val="left"/>
                                                                  </w:pPr>
                                                                </w:p>
                                                              </w:tc>
                                                            </w:tr>
                                                          </w:tbl>
                                                          <w:p>
                                                            <w:pPr>
                                                              <w:jc w:val="center"/>
                                                            </w:pPr>
                                                          </w:p>
                                                        </w:tc>
                                                        <w:tc>
                                                          <w:tcPr>
                                                            <w:tcW w:w="655" w:type="dxa"/>
                                                            <w:shd w:val="clear"/>
                                                            <w:vAlign w:val="top"/>
                                                          </w:tcPr>
                                                          <w:tbl>
                                                            <w:tblPr>
                                                              <w:tblpPr w:vertAnchor="text" w:tblpXSpec="left"/>
                                                              <w:tblW w:w="654" w:type="dxa"/>
                                                              <w:tblInd w:w="0" w:type="dxa"/>
                                                              <w:shd w:val="clear"/>
                                                              <w:tblLayout w:type="fixed"/>
                                                              <w:tblCellMar>
                                                                <w:top w:w="0" w:type="dxa"/>
                                                                <w:left w:w="0" w:type="dxa"/>
                                                                <w:bottom w:w="0" w:type="dxa"/>
                                                                <w:right w:w="0" w:type="dxa"/>
                                                              </w:tblCellMar>
                                                            </w:tblPr>
                                                            <w:tblGrid>
                                                              <w:gridCol w:w="654"/>
                                                            </w:tblGrid>
                                                            <w:tr>
                                                              <w:tblPrEx>
                                                                <w:shd w:val="clear"/>
                                                                <w:tblLayout w:type="fixed"/>
                                                                <w:tblCellMar>
                                                                  <w:top w:w="0" w:type="dxa"/>
                                                                  <w:left w:w="0" w:type="dxa"/>
                                                                  <w:bottom w:w="0" w:type="dxa"/>
                                                                  <w:right w:w="0" w:type="dxa"/>
                                                                </w:tblCellMar>
                                                              </w:tblPrEx>
                                                              <w:tc>
                                                                <w:tcPr>
                                                                  <w:tcW w:w="654" w:type="dxa"/>
                                                                  <w:shd w:val="clear"/>
                                                                  <w:tcMar>
                                                                    <w:bottom w:w="90" w:type="dxa"/>
                                                                    <w:right w:w="100" w:type="dxa"/>
                                                                  </w:tcMar>
                                                                  <w:vAlign w:val="top"/>
                                                                </w:tcPr>
                                                                <w:tbl>
                                                                  <w:tblPr>
                                                                    <w:tblW w:w="554" w:type="dxa"/>
                                                                    <w:tblInd w:w="0" w:type="dxa"/>
                                                                    <w:shd w:val="clear"/>
                                                                    <w:tblLayout w:type="fixed"/>
                                                                    <w:tblCellMar>
                                                                      <w:top w:w="0" w:type="dxa"/>
                                                                      <w:left w:w="0" w:type="dxa"/>
                                                                      <w:bottom w:w="0" w:type="dxa"/>
                                                                      <w:right w:w="0" w:type="dxa"/>
                                                                    </w:tblCellMar>
                                                                  </w:tblPr>
                                                                  <w:tblGrid>
                                                                    <w:gridCol w:w="554"/>
                                                                  </w:tblGrid>
                                                                  <w:tr>
                                                                    <w:tblPrEx>
                                                                      <w:shd w:val="clear"/>
                                                                      <w:tblLayout w:type="fixed"/>
                                                                      <w:tblCellMar>
                                                                        <w:top w:w="0" w:type="dxa"/>
                                                                        <w:left w:w="0" w:type="dxa"/>
                                                                        <w:bottom w:w="0" w:type="dxa"/>
                                                                        <w:right w:w="0" w:type="dxa"/>
                                                                      </w:tblCellMar>
                                                                    </w:tblPrEx>
                                                                    <w:tc>
                                                                      <w:tcPr>
                                                                        <w:tcW w:w="554" w:type="dxa"/>
                                                                        <w:shd w:val="clear"/>
                                                                        <w:tcMar>
                                                                          <w:top w:w="50" w:type="dxa"/>
                                                                          <w:left w:w="90" w:type="dxa"/>
                                                                          <w:bottom w:w="50" w:type="dxa"/>
                                                                          <w:right w:w="100" w:type="dxa"/>
                                                                        </w:tcMar>
                                                                        <w:vAlign w:val="center"/>
                                                                      </w:tcPr>
                                                                      <w:tbl>
                                                                        <w:tblPr>
                                                                          <w:tblpPr w:vertAnchor="text" w:tblpXSpec="left"/>
                                                                          <w:tblW w:w="362" w:type="dxa"/>
                                                                          <w:tblInd w:w="0" w:type="dxa"/>
                                                                          <w:shd w:val="clear"/>
                                                                          <w:tblLayout w:type="fixed"/>
                                                                          <w:tblCellMar>
                                                                            <w:top w:w="0" w:type="dxa"/>
                                                                            <w:left w:w="0" w:type="dxa"/>
                                                                            <w:bottom w:w="0" w:type="dxa"/>
                                                                            <w:right w:w="0" w:type="dxa"/>
                                                                          </w:tblCellMar>
                                                                        </w:tblPr>
                                                                        <w:tblGrid>
                                                                          <w:gridCol w:w="362"/>
                                                                        </w:tblGrid>
                                                                        <w:tr>
                                                                          <w:tblPrEx>
                                                                            <w:tblLayout w:type="fixed"/>
                                                                            <w:tblCellMar>
                                                                              <w:top w:w="0" w:type="dxa"/>
                                                                              <w:left w:w="0" w:type="dxa"/>
                                                                              <w:bottom w:w="0" w:type="dxa"/>
                                                                              <w:right w:w="0" w:type="dxa"/>
                                                                            </w:tblCellMar>
                                                                          </w:tblPrEx>
                                                                          <w:tc>
                                                                            <w:tcPr>
                                                                              <w:tcW w:w="362" w:type="dxa"/>
                                                                              <w:shd w:val="clear"/>
                                                                              <w:vAlign w:val="center"/>
                                                                            </w:tcPr>
                                                                            <w:p>
                                                                              <w:pPr>
                                                                                <w:keepNext w:val="0"/>
                                                                                <w:keepLines w:val="0"/>
                                                                                <w:widowControl/>
                                                                                <w:suppressLineNumbers w:val="0"/>
                                                                                <w:spacing w:line="0" w:lineRule="atLeast"/>
                                                                                <w:jc w:val="center"/>
                                                                              </w:pPr>
                                                                              <w:r>
                                                                                <w:rPr>
                                                                                  <w:rFonts w:ascii="SimSun" w:hAnsi="SimSun" w:eastAsia="SimSun" w:cs="SimSun"/>
                                                                                  <w:color w:val="auto"/>
                                                                                  <w:sz w:val="24"/>
                                                                                  <w:szCs w:val="24"/>
                                                                                  <w:u w:val="none"/>
                                                                                  <w:bdr w:val="none" w:color="auto" w:sz="0" w:space="0"/>
                                                                                </w:rPr>
                                                                                <w:drawing>
                                                                                  <wp:inline distT="0" distB="0" distL="114300" distR="114300">
                                                                                    <wp:extent cx="228600" cy="228600"/>
                                                                                    <wp:effectExtent l="0" t="0" r="0" b="0"/>
                                                                                    <wp:docPr id="1" name="Picture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MG_258"/>
                                                                                            <pic:cNvPicPr>
                                                                                              <a:picLocks noChangeAspect="1"/>
                                                                                            </pic:cNvPicPr>
                                                                                          </pic:nvPicPr>
                                                                                          <pic:blipFill>
                                                                                            <a:blip r:embed="rId8"/>
                                                                                            <a:stretch>
                                                                                              <a:fillRect/>
                                                                                            </a:stretch>
                                                                                          </pic:blipFill>
                                                                                          <pic:spPr>
                                                                                            <a:xfrm>
                                                                                              <a:off x="0" y="0"/>
                                                                                              <a:ext cx="228600" cy="228600"/>
                                                                                            </a:xfrm>
                                                                                            <a:prstGeom prst="rect">
                                                                                              <a:avLst/>
                                                                                            </a:prstGeom>
                                                                                            <a:noFill/>
                                                                                            <a:ln w="9525">
                                                                                              <a:noFill/>
                                                                                            </a:ln>
                                                                                          </pic:spPr>
                                                                                        </pic:pic>
                                                                                      </a:graphicData>
                                                                                    </a:graphic>
                                                                                  </wp:inline>
                                                                                </w:drawing>
                                                                              </w:r>
                                                                            </w:p>
                                                                          </w:tc>
                                                                        </w:tr>
                                                                      </w:tbl>
                                                                      <w:p>
                                                                        <w:pPr>
                                                                          <w:jc w:val="left"/>
                                                                        </w:pPr>
                                                                      </w:p>
                                                                    </w:tc>
                                                                  </w:tr>
                                                                </w:tbl>
                                                                <w:p>
                                                                  <w:pPr>
                                                                    <w:spacing w:line="0" w:lineRule="atLeast"/>
                                                                    <w:jc w:val="left"/>
                                                                  </w:pPr>
                                                                </w:p>
                                                              </w:tc>
                                                            </w:tr>
                                                          </w:tbl>
                                                          <w:p>
                                                            <w:pPr>
                                                              <w:jc w:val="center"/>
                                                            </w:pPr>
                                                          </w:p>
                                                        </w:tc>
                                                        <w:tc>
                                                          <w:tcPr>
                                                            <w:tcW w:w="555" w:type="dxa"/>
                                                            <w:shd w:val="clear"/>
                                                            <w:vAlign w:val="top"/>
                                                          </w:tcPr>
                                                          <w:tbl>
                                                            <w:tblPr>
                                                              <w:tblpPr w:vertAnchor="text" w:tblpXSpec="left"/>
                                                              <w:tblW w:w="554" w:type="dxa"/>
                                                              <w:tblInd w:w="0" w:type="dxa"/>
                                                              <w:shd w:val="clear"/>
                                                              <w:tblLayout w:type="fixed"/>
                                                              <w:tblCellMar>
                                                                <w:top w:w="0" w:type="dxa"/>
                                                                <w:left w:w="0" w:type="dxa"/>
                                                                <w:bottom w:w="0" w:type="dxa"/>
                                                                <w:right w:w="0" w:type="dxa"/>
                                                              </w:tblCellMar>
                                                            </w:tblPr>
                                                            <w:tblGrid>
                                                              <w:gridCol w:w="554"/>
                                                            </w:tblGrid>
                                                            <w:tr>
                                                              <w:tblPrEx>
                                                                <w:shd w:val="clear"/>
                                                                <w:tblLayout w:type="fixed"/>
                                                                <w:tblCellMar>
                                                                  <w:top w:w="0" w:type="dxa"/>
                                                                  <w:left w:w="0" w:type="dxa"/>
                                                                  <w:bottom w:w="0" w:type="dxa"/>
                                                                  <w:right w:w="0" w:type="dxa"/>
                                                                </w:tblCellMar>
                                                              </w:tblPrEx>
                                                              <w:tc>
                                                                <w:tcPr>
                                                                  <w:tcW w:w="554" w:type="dxa"/>
                                                                  <w:shd w:val="clear"/>
                                                                  <w:tcMar>
                                                                    <w:bottom w:w="90" w:type="dxa"/>
                                                                  </w:tcMar>
                                                                  <w:vAlign w:val="top"/>
                                                                </w:tcPr>
                                                                <w:tbl>
                                                                  <w:tblPr>
                                                                    <w:tblW w:w="554" w:type="dxa"/>
                                                                    <w:tblInd w:w="0" w:type="dxa"/>
                                                                    <w:shd w:val="clear"/>
                                                                    <w:tblLayout w:type="fixed"/>
                                                                    <w:tblCellMar>
                                                                      <w:top w:w="0" w:type="dxa"/>
                                                                      <w:left w:w="0" w:type="dxa"/>
                                                                      <w:bottom w:w="0" w:type="dxa"/>
                                                                      <w:right w:w="0" w:type="dxa"/>
                                                                    </w:tblCellMar>
                                                                  </w:tblPr>
                                                                  <w:tblGrid>
                                                                    <w:gridCol w:w="554"/>
                                                                  </w:tblGrid>
                                                                  <w:tr>
                                                                    <w:tblPrEx>
                                                                      <w:shd w:val="clear"/>
                                                                      <w:tblLayout w:type="fixed"/>
                                                                    </w:tblPrEx>
                                                                    <w:tc>
                                                                      <w:tcPr>
                                                                        <w:tcW w:w="554" w:type="dxa"/>
                                                                        <w:shd w:val="clear"/>
                                                                        <w:tcMar>
                                                                          <w:top w:w="50" w:type="dxa"/>
                                                                          <w:left w:w="90" w:type="dxa"/>
                                                                          <w:bottom w:w="50" w:type="dxa"/>
                                                                          <w:right w:w="100" w:type="dxa"/>
                                                                        </w:tcMar>
                                                                        <w:vAlign w:val="center"/>
                                                                      </w:tcPr>
                                                                      <w:tbl>
                                                                        <w:tblPr>
                                                                          <w:tblpPr w:vertAnchor="text" w:tblpXSpec="left"/>
                                                                          <w:tblW w:w="362" w:type="dxa"/>
                                                                          <w:tblInd w:w="0" w:type="dxa"/>
                                                                          <w:shd w:val="clear"/>
                                                                          <w:tblLayout w:type="fixed"/>
                                                                          <w:tblCellMar>
                                                                            <w:top w:w="0" w:type="dxa"/>
                                                                            <w:left w:w="0" w:type="dxa"/>
                                                                            <w:bottom w:w="0" w:type="dxa"/>
                                                                            <w:right w:w="0" w:type="dxa"/>
                                                                          </w:tblCellMar>
                                                                        </w:tblPr>
                                                                        <w:tblGrid>
                                                                          <w:gridCol w:w="362"/>
                                                                        </w:tblGrid>
                                                                        <w:tr>
                                                                          <w:tblPrEx>
                                                                            <w:shd w:val="clear"/>
                                                                            <w:tblLayout w:type="fixed"/>
                                                                            <w:tblCellMar>
                                                                              <w:top w:w="0" w:type="dxa"/>
                                                                              <w:left w:w="0" w:type="dxa"/>
                                                                              <w:bottom w:w="0" w:type="dxa"/>
                                                                              <w:right w:w="0" w:type="dxa"/>
                                                                            </w:tblCellMar>
                                                                          </w:tblPrEx>
                                                                          <w:tc>
                                                                            <w:tcPr>
                                                                              <w:tcW w:w="362" w:type="dxa"/>
                                                                              <w:shd w:val="clear"/>
                                                                              <w:vAlign w:val="center"/>
                                                                            </w:tcPr>
                                                                            <w:p>
                                                                              <w:pPr>
                                                                                <w:keepNext w:val="0"/>
                                                                                <w:keepLines w:val="0"/>
                                                                                <w:widowControl/>
                                                                                <w:suppressLineNumbers w:val="0"/>
                                                                                <w:spacing w:line="0" w:lineRule="atLeast"/>
                                                                                <w:jc w:val="center"/>
                                                                              </w:pPr>
                                                                              <w:r>
                                                                                <w:rPr>
                                                                                  <w:rFonts w:ascii="SimSun" w:hAnsi="SimSun" w:eastAsia="SimSun" w:cs="SimSun"/>
                                                                                  <w:color w:val="auto"/>
                                                                                  <w:sz w:val="24"/>
                                                                                  <w:szCs w:val="24"/>
                                                                                  <w:u w:val="none"/>
                                                                                  <w:bdr w:val="none" w:color="auto" w:sz="0" w:space="0"/>
                                                                                </w:rPr>
                                                                                <w:drawing>
                                                                                  <wp:inline distT="0" distB="0" distL="114300" distR="114300">
                                                                                    <wp:extent cx="228600" cy="228600"/>
                                                                                    <wp:effectExtent l="0" t="0" r="0" b="0"/>
                                                                                    <wp:docPr id="5" name="Picture 4" descr="IMG_25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G_259"/>
                                                                                            <pic:cNvPicPr>
                                                                                              <a:picLocks noChangeAspect="1"/>
                                                                                            </pic:cNvPicPr>
                                                                                          </pic:nvPicPr>
                                                                                          <pic:blipFill>
                                                                                            <a:blip r:embed="rId10"/>
                                                                                            <a:stretch>
                                                                                              <a:fillRect/>
                                                                                            </a:stretch>
                                                                                          </pic:blipFill>
                                                                                          <pic:spPr>
                                                                                            <a:xfrm>
                                                                                              <a:off x="0" y="0"/>
                                                                                              <a:ext cx="228600" cy="228600"/>
                                                                                            </a:xfrm>
                                                                                            <a:prstGeom prst="rect">
                                                                                              <a:avLst/>
                                                                                            </a:prstGeom>
                                                                                            <a:noFill/>
                                                                                            <a:ln w="9525">
                                                                                              <a:noFill/>
                                                                                            </a:ln>
                                                                                          </pic:spPr>
                                                                                        </pic:pic>
                                                                                      </a:graphicData>
                                                                                    </a:graphic>
                                                                                  </wp:inline>
                                                                                </w:drawing>
                                                                              </w:r>
                                                                            </w:p>
                                                                          </w:tc>
                                                                        </w:tr>
                                                                      </w:tbl>
                                                                      <w:p>
                                                                        <w:pPr>
                                                                          <w:jc w:val="left"/>
                                                                        </w:pPr>
                                                                      </w:p>
                                                                    </w:tc>
                                                                  </w:tr>
                                                                </w:tbl>
                                                                <w:p>
                                                                  <w:pPr>
                                                                    <w:spacing w:line="0" w:lineRule="atLeast"/>
                                                                    <w:jc w:val="left"/>
                                                                  </w:pPr>
                                                                </w:p>
                                                              </w:tc>
                                                            </w:tr>
                                                          </w:tbl>
                                                          <w:p>
                                                            <w:pPr>
                                                              <w:jc w:val="center"/>
                                                            </w:pPr>
                                                          </w:p>
                                                        </w:tc>
                                                      </w:tr>
                                                    </w:tbl>
                                                    <w:p>
                                                      <w:pPr>
                                                        <w:jc w:val="center"/>
                                                      </w:pPr>
                                                    </w:p>
                                                  </w:tc>
                                                </w:tr>
                                              </w:tbl>
                                              <w:p>
                                                <w:pPr>
                                                  <w:jc w:val="center"/>
                                                </w:pPr>
                                              </w:p>
                                            </w:tc>
                                          </w:tr>
                                        </w:tbl>
                                        <w:p>
                                          <w:pPr>
                                            <w:jc w:val="center"/>
                                          </w:pPr>
                                        </w:p>
                                      </w:tc>
                                    </w:tr>
                                  </w:tbl>
                                  <w:p>
                                    <w:pPr>
                                      <w:jc w:val="center"/>
                                    </w:pPr>
                                  </w:p>
                                </w:tc>
                              </w:tr>
                            </w:tbl>
                            <w:p>
                              <w:pPr>
                                <w:rPr>
                                  <w:vanish/>
                                  <w:sz w:val="24"/>
                                  <w:szCs w:val="24"/>
                                </w:rPr>
                              </w:pPr>
                            </w:p>
                            <w:tbl>
                              <w:tblPr>
                                <w:tblW w:w="6000" w:type="dxa"/>
                                <w:tblInd w:w="0" w:type="dxa"/>
                                <w:shd w:val="clear"/>
                                <w:tblLayout w:type="fixed"/>
                                <w:tblCellMar>
                                  <w:top w:w="0" w:type="dxa"/>
                                  <w:left w:w="0" w:type="dxa"/>
                                  <w:bottom w:w="0" w:type="dxa"/>
                                  <w:right w:w="0" w:type="dxa"/>
                                </w:tblCellMar>
                              </w:tblPr>
                              <w:tblGrid>
                                <w:gridCol w:w="6000"/>
                              </w:tblGrid>
                              <w:tr>
                                <w:tblPrEx>
                                  <w:shd w:val="clear"/>
                                  <w:tblLayout w:type="fixed"/>
                                  <w:tblCellMar>
                                    <w:top w:w="0" w:type="dxa"/>
                                    <w:left w:w="0" w:type="dxa"/>
                                    <w:bottom w:w="0" w:type="dxa"/>
                                    <w:right w:w="0" w:type="dxa"/>
                                  </w:tblCellMar>
                                </w:tblPrEx>
                                <w:tc>
                                  <w:tcPr>
                                    <w:tcW w:w="6000" w:type="dxa"/>
                                    <w:shd w:val="clear"/>
                                    <w:tcMar>
                                      <w:top w:w="100" w:type="dxa"/>
                                      <w:left w:w="180" w:type="dxa"/>
                                      <w:bottom w:w="250" w:type="dxa"/>
                                      <w:right w:w="180" w:type="dxa"/>
                                    </w:tcMar>
                                    <w:vAlign w:val="center"/>
                                  </w:tcPr>
                                  <w:tbl>
                                    <w:tblPr>
                                      <w:tblW w:w="5640" w:type="dxa"/>
                                      <w:tblInd w:w="0" w:type="dxa"/>
                                      <w:shd w:val="clear"/>
                                      <w:tblLayout w:type="fixed"/>
                                      <w:tblCellMar>
                                        <w:top w:w="0" w:type="dxa"/>
                                        <w:left w:w="0" w:type="dxa"/>
                                        <w:bottom w:w="0" w:type="dxa"/>
                                        <w:right w:w="0" w:type="dxa"/>
                                      </w:tblCellMar>
                                    </w:tblPr>
                                    <w:tblGrid>
                                      <w:gridCol w:w="5640"/>
                                    </w:tblGrid>
                                    <w:tr>
                                      <w:tblPrEx>
                                        <w:tblLayout w:type="fixed"/>
                                        <w:tblCellMar>
                                          <w:top w:w="0" w:type="dxa"/>
                                          <w:left w:w="0" w:type="dxa"/>
                                          <w:bottom w:w="0" w:type="dxa"/>
                                          <w:right w:w="0" w:type="dxa"/>
                                        </w:tblCellMar>
                                      </w:tblPrEx>
                                      <w:tc>
                                        <w:tcPr>
                                          <w:tcW w:w="5640" w:type="dxa"/>
                                          <w:shd w:val="clear"/>
                                          <w:vAlign w:val="center"/>
                                        </w:tcPr>
                                        <w:p>
                                          <w:pPr>
                                            <w:rPr>
                                              <w:rFonts w:hint="eastAsia" w:ascii="SimSun"/>
                                              <w:sz w:val="24"/>
                                              <w:szCs w:val="24"/>
                                            </w:rPr>
                                          </w:pPr>
                                        </w:p>
                                      </w:tc>
                                    </w:tr>
                                  </w:tbl>
                                  <w:p>
                                    <w:pPr>
                                      <w:spacing w:line="0" w:lineRule="atLeast"/>
                                    </w:pPr>
                                  </w:p>
                                </w:tc>
                              </w:tr>
                            </w:tbl>
                            <w:p>
                              <w:pPr>
                                <w:rPr>
                                  <w:vanish/>
                                  <w:sz w:val="24"/>
                                  <w:szCs w:val="24"/>
                                </w:rPr>
                              </w:pPr>
                            </w:p>
                            <w:tbl>
                              <w:tblPr>
                                <w:tblW w:w="6000" w:type="dxa"/>
                                <w:tblInd w:w="0" w:type="dxa"/>
                                <w:shd w:val="clear"/>
                                <w:tblLayout w:type="fixed"/>
                                <w:tblCellMar>
                                  <w:top w:w="0" w:type="dxa"/>
                                  <w:left w:w="0" w:type="dxa"/>
                                  <w:bottom w:w="0" w:type="dxa"/>
                                  <w:right w:w="0" w:type="dxa"/>
                                </w:tblCellMar>
                              </w:tblPr>
                              <w:tblGrid>
                                <w:gridCol w:w="6000"/>
                              </w:tblGrid>
                              <w:tr>
                                <w:tblPrEx>
                                  <w:shd w:val="clear"/>
                                  <w:tblLayout w:type="fixed"/>
                                  <w:tblCellMar>
                                    <w:top w:w="0" w:type="dxa"/>
                                    <w:left w:w="0" w:type="dxa"/>
                                    <w:bottom w:w="0" w:type="dxa"/>
                                    <w:right w:w="0" w:type="dxa"/>
                                  </w:tblCellMar>
                                </w:tblPrEx>
                                <w:tc>
                                  <w:tcPr>
                                    <w:tcW w:w="6000" w:type="dxa"/>
                                    <w:shd w:val="clear"/>
                                    <w:tcMar>
                                      <w:top w:w="90" w:type="dxa"/>
                                    </w:tcMar>
                                    <w:vAlign w:val="top"/>
                                  </w:tcPr>
                                  <w:tbl>
                                    <w:tblPr>
                                      <w:tblpPr w:vertAnchor="text" w:tblpXSpec="left"/>
                                      <w:tblW w:w="6000" w:type="dxa"/>
                                      <w:tblInd w:w="0" w:type="dxa"/>
                                      <w:shd w:val="clear"/>
                                      <w:tblLayout w:type="fixed"/>
                                      <w:tblCellMar>
                                        <w:top w:w="0" w:type="dxa"/>
                                        <w:left w:w="0" w:type="dxa"/>
                                        <w:bottom w:w="0" w:type="dxa"/>
                                        <w:right w:w="0" w:type="dxa"/>
                                      </w:tblCellMar>
                                    </w:tblPr>
                                    <w:tblGrid>
                                      <w:gridCol w:w="6000"/>
                                    </w:tblGrid>
                                    <w:tr>
                                      <w:tblPrEx>
                                        <w:shd w:val="clear"/>
                                        <w:tblLayout w:type="fixed"/>
                                        <w:tblCellMar>
                                          <w:top w:w="0" w:type="dxa"/>
                                          <w:left w:w="0" w:type="dxa"/>
                                          <w:bottom w:w="0" w:type="dxa"/>
                                          <w:right w:w="0" w:type="dxa"/>
                                        </w:tblCellMar>
                                      </w:tblPrEx>
                                      <w:tc>
                                        <w:tcPr>
                                          <w:tcW w:w="6000" w:type="dxa"/>
                                          <w:shd w:val="clear"/>
                                          <w:vAlign w:val="top"/>
                                        </w:tcPr>
                                        <w:tbl>
                                          <w:tblPr>
                                            <w:tblpPr w:vertAnchor="text" w:tblpXSpec="left"/>
                                            <w:tblW w:w="6000" w:type="dxa"/>
                                            <w:tblInd w:w="0" w:type="dxa"/>
                                            <w:shd w:val="clear"/>
                                            <w:tblLayout w:type="fixed"/>
                                            <w:tblCellMar>
                                              <w:top w:w="0" w:type="dxa"/>
                                              <w:left w:w="0" w:type="dxa"/>
                                              <w:bottom w:w="0" w:type="dxa"/>
                                              <w:right w:w="0" w:type="dxa"/>
                                            </w:tblCellMar>
                                          </w:tblPr>
                                          <w:tblGrid>
                                            <w:gridCol w:w="6000"/>
                                          </w:tblGrid>
                                          <w:tr>
                                            <w:tblPrEx>
                                              <w:tblLayout w:type="fixed"/>
                                              <w:tblCellMar>
                                                <w:top w:w="0" w:type="dxa"/>
                                                <w:left w:w="0" w:type="dxa"/>
                                                <w:bottom w:w="0" w:type="dxa"/>
                                                <w:right w:w="0" w:type="dxa"/>
                                              </w:tblCellMar>
                                            </w:tblPrEx>
                                            <w:tc>
                                              <w:tcPr>
                                                <w:tcW w:w="6000" w:type="dxa"/>
                                                <w:shd w:val="clear"/>
                                                <w:tcMar>
                                                  <w:left w:w="180" w:type="dxa"/>
                                                  <w:bottom w:w="90" w:type="dxa"/>
                                                  <w:right w:w="180" w:type="dxa"/>
                                                </w:tcMar>
                                                <w:vAlign w:val="top"/>
                                              </w:tcPr>
                                              <w:p>
                                                <w:pPr>
                                                  <w:keepNext w:val="0"/>
                                                  <w:keepLines w:val="0"/>
                                                  <w:widowControl/>
                                                  <w:suppressLineNumbers w:val="0"/>
                                                  <w:spacing w:line="360" w:lineRule="exact"/>
                                                  <w:jc w:val="center"/>
                                                  <w:rPr>
                                                    <w:rFonts w:hint="default" w:ascii="Helvetica" w:hAnsi="Helvetica" w:eastAsia="Helvetica" w:cs="Helvetica"/>
                                                    <w:color w:val="656565"/>
                                                    <w:sz w:val="12"/>
                                                    <w:szCs w:val="12"/>
                                                  </w:rPr>
                                                </w:pPr>
                                                <w:r>
                                                  <w:rPr>
                                                    <w:rStyle w:val="4"/>
                                                    <w:rFonts w:hint="default" w:ascii="Helvetica" w:hAnsi="Helvetica" w:eastAsia="Helvetica" w:cs="Helvetica"/>
                                                    <w:color w:val="656565"/>
                                                    <w:kern w:val="0"/>
                                                    <w:sz w:val="12"/>
                                                    <w:szCs w:val="12"/>
                                                    <w:bdr w:val="none" w:color="auto" w:sz="0" w:space="0"/>
                                                    <w:lang w:val="en-US" w:eastAsia="zh-CN" w:bidi="ar"/>
                                                  </w:rPr>
                                                  <w:t>Copyright © 2019 Matakana Community Group, All rights reserved.</w:t>
                                                </w:r>
                                                <w:r>
                                                  <w:rPr>
                                                    <w:rFonts w:hint="default" w:ascii="Helvetica" w:hAnsi="Helvetica" w:eastAsia="Helvetica" w:cs="Helvetica"/>
                                                    <w:color w:val="656565"/>
                                                    <w:kern w:val="0"/>
                                                    <w:sz w:val="12"/>
                                                    <w:szCs w:val="12"/>
                                                    <w:bdr w:val="none" w:color="auto" w:sz="0" w:space="0"/>
                                                    <w:lang w:val="en-US" w:eastAsia="zh-CN" w:bidi="ar"/>
                                                  </w:rPr>
                                                  <w:t xml:space="preserve"> </w:t>
                                                </w:r>
                                                <w:r>
                                                  <w:rPr>
                                                    <w:rFonts w:hint="default" w:ascii="Helvetica" w:hAnsi="Helvetica" w:eastAsia="Helvetica" w:cs="Helvetica"/>
                                                    <w:color w:val="656565"/>
                                                    <w:kern w:val="0"/>
                                                    <w:sz w:val="12"/>
                                                    <w:szCs w:val="12"/>
                                                    <w:bdr w:val="none" w:color="auto" w:sz="0" w:space="0"/>
                                                    <w:lang w:val="en-US" w:eastAsia="zh-CN" w:bidi="ar"/>
                                                  </w:rPr>
                                                  <w:br w:type="textWrapping"/>
                                                </w:r>
                                                <w:r>
                                                  <w:rPr>
                                                    <w:rFonts w:hint="default" w:ascii="Helvetica" w:hAnsi="Helvetica" w:eastAsia="Helvetica" w:cs="Helvetica"/>
                                                    <w:color w:val="656565"/>
                                                    <w:kern w:val="0"/>
                                                    <w:sz w:val="12"/>
                                                    <w:szCs w:val="12"/>
                                                    <w:bdr w:val="none" w:color="auto" w:sz="0" w:space="0"/>
                                                    <w:lang w:val="en-US" w:eastAsia="zh-CN" w:bidi="ar"/>
                                                  </w:rPr>
                                                  <w:t xml:space="preserve">You are receiving this email because you opted in to our mailing list </w:t>
                                                </w:r>
                                                <w:r>
                                                  <w:rPr>
                                                    <w:rFonts w:hint="default" w:ascii="Helvetica" w:hAnsi="Helvetica" w:eastAsia="Helvetica" w:cs="Helvetica"/>
                                                    <w:color w:val="656565"/>
                                                    <w:kern w:val="0"/>
                                                    <w:sz w:val="12"/>
                                                    <w:szCs w:val="12"/>
                                                    <w:bdr w:val="none" w:color="auto" w:sz="0" w:space="0"/>
                                                    <w:lang w:val="en-US" w:eastAsia="zh-CN" w:bidi="ar"/>
                                                  </w:rPr>
                                                  <w:br w:type="textWrapping"/>
                                                </w:r>
                                                <w:r>
                                                  <w:rPr>
                                                    <w:rFonts w:hint="default" w:ascii="Helvetica" w:hAnsi="Helvetica" w:eastAsia="Helvetica" w:cs="Helvetica"/>
                                                    <w:color w:val="656565"/>
                                                    <w:kern w:val="0"/>
                                                    <w:sz w:val="12"/>
                                                    <w:szCs w:val="12"/>
                                                    <w:bdr w:val="none" w:color="auto" w:sz="0" w:space="0"/>
                                                    <w:lang w:val="en-US" w:eastAsia="zh-CN" w:bidi="ar"/>
                                                  </w:rPr>
                                                  <w:br w:type="textWrapping"/>
                                                </w:r>
                                                <w:r>
                                                  <w:rPr>
                                                    <w:rStyle w:val="7"/>
                                                    <w:rFonts w:hint="default" w:ascii="Helvetica" w:hAnsi="Helvetica" w:eastAsia="Helvetica" w:cs="Helvetica"/>
                                                    <w:color w:val="656565"/>
                                                    <w:kern w:val="0"/>
                                                    <w:sz w:val="12"/>
                                                    <w:szCs w:val="12"/>
                                                    <w:bdr w:val="none" w:color="auto" w:sz="0" w:space="0"/>
                                                    <w:lang w:val="en-US" w:eastAsia="zh-CN" w:bidi="ar"/>
                                                  </w:rPr>
                                                  <w:t>Our mailing address is:</w:t>
                                                </w:r>
                                                <w:r>
                                                  <w:rPr>
                                                    <w:rFonts w:hint="default" w:ascii="Helvetica" w:hAnsi="Helvetica" w:eastAsia="Helvetica" w:cs="Helvetica"/>
                                                    <w:color w:val="656565"/>
                                                    <w:kern w:val="0"/>
                                                    <w:sz w:val="12"/>
                                                    <w:szCs w:val="12"/>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center"/>
                                                  <w:rPr>
                                                    <w:rFonts w:hint="default" w:ascii="Helvetica" w:hAnsi="Helvetica" w:eastAsia="Helvetica" w:cs="Helvetica"/>
                                                    <w:color w:val="656565"/>
                                                    <w:sz w:val="12"/>
                                                    <w:szCs w:val="12"/>
                                                  </w:rPr>
                                                </w:pPr>
                                                <w:r>
                                                  <w:rPr>
                                                    <w:rFonts w:hint="default" w:ascii="Helvetica" w:hAnsi="Helvetica" w:eastAsia="Helvetica" w:cs="Helvetica"/>
                                                    <w:color w:val="656565"/>
                                                    <w:kern w:val="0"/>
                                                    <w:sz w:val="12"/>
                                                    <w:szCs w:val="12"/>
                                                    <w:bdr w:val="none" w:color="auto" w:sz="0" w:space="0"/>
                                                    <w:lang w:val="en-US" w:eastAsia="zh-CN" w:bidi="ar"/>
                                                  </w:rPr>
                                                  <w:t>Matakana Community Group</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center"/>
                                                  <w:rPr>
                                                    <w:rFonts w:hint="default" w:ascii="Helvetica" w:hAnsi="Helvetica" w:eastAsia="Helvetica" w:cs="Helvetica"/>
                                                    <w:color w:val="656565"/>
                                                    <w:sz w:val="12"/>
                                                    <w:szCs w:val="12"/>
                                                  </w:rPr>
                                                </w:pPr>
                                                <w:r>
                                                  <w:rPr>
                                                    <w:rFonts w:hint="default" w:ascii="Helvetica" w:hAnsi="Helvetica" w:eastAsia="Helvetica" w:cs="Helvetica"/>
                                                    <w:color w:val="656565"/>
                                                    <w:kern w:val="0"/>
                                                    <w:sz w:val="12"/>
                                                    <w:szCs w:val="12"/>
                                                    <w:bdr w:val="none" w:color="auto" w:sz="0" w:space="0"/>
                                                    <w:lang w:val="en-US" w:eastAsia="zh-CN" w:bidi="ar"/>
                                                  </w:rPr>
                                                  <w:t>28, Tamahunag Drive, Matakana</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center"/>
                                                  <w:rPr>
                                                    <w:rFonts w:hint="default" w:ascii="Helvetica" w:hAnsi="Helvetica" w:eastAsia="Helvetica" w:cs="Helvetica"/>
                                                    <w:color w:val="656565"/>
                                                    <w:sz w:val="12"/>
                                                    <w:szCs w:val="12"/>
                                                  </w:rPr>
                                                </w:pPr>
                                                <w:r>
                                                  <w:rPr>
                                                    <w:rFonts w:hint="default" w:ascii="Helvetica" w:hAnsi="Helvetica" w:eastAsia="Helvetica" w:cs="Helvetica"/>
                                                    <w:color w:val="656565"/>
                                                    <w:kern w:val="0"/>
                                                    <w:sz w:val="12"/>
                                                    <w:szCs w:val="12"/>
                                                    <w:bdr w:val="none" w:color="auto" w:sz="0" w:space="0"/>
                                                    <w:lang w:val="en-US" w:eastAsia="zh-CN" w:bidi="ar"/>
                                                  </w:rPr>
                                                  <w:t xml:space="preserve">Auckland, --Outside U.S. &amp; Canada-- 0985 </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exact"/>
                                                  <w:jc w:val="center"/>
                                                  <w:rPr>
                                                    <w:rFonts w:hint="default" w:ascii="Helvetica" w:hAnsi="Helvetica" w:eastAsia="Helvetica" w:cs="Helvetica"/>
                                                    <w:color w:val="656565"/>
                                                    <w:sz w:val="12"/>
                                                    <w:szCs w:val="12"/>
                                                  </w:rPr>
                                                </w:pPr>
                                                <w:r>
                                                  <w:rPr>
                                                    <w:rFonts w:hint="default" w:ascii="Helvetica" w:hAnsi="Helvetica" w:eastAsia="Helvetica" w:cs="Helvetica"/>
                                                    <w:color w:val="656565"/>
                                                    <w:kern w:val="0"/>
                                                    <w:sz w:val="12"/>
                                                    <w:szCs w:val="12"/>
                                                    <w:bdr w:val="none" w:color="auto" w:sz="0" w:space="0"/>
                                                    <w:lang w:val="en-US" w:eastAsia="zh-CN" w:bidi="ar"/>
                                                  </w:rPr>
                                                  <w:t>New Zealand</w:t>
                                                </w:r>
                                              </w:p>
                                              <w:p>
                                                <w:pPr>
                                                  <w:keepNext w:val="0"/>
                                                  <w:keepLines w:val="0"/>
                                                  <w:widowControl/>
                                                  <w:suppressLineNumbers w:val="0"/>
                                                  <w:jc w:val="left"/>
                                                </w:pPr>
                                                <w:r>
                                                  <w:rPr>
                                                    <w:rFonts w:hint="default" w:ascii="Helvetica" w:hAnsi="Helvetica" w:eastAsia="Helvetica" w:cs="Helvetica"/>
                                                    <w:color w:val="656565"/>
                                                    <w:kern w:val="0"/>
                                                    <w:sz w:val="12"/>
                                                    <w:szCs w:val="12"/>
                                                    <w:bdr w:val="none" w:color="auto" w:sz="0" w:space="0"/>
                                                    <w:lang w:val="en-US" w:eastAsia="zh-CN" w:bidi="ar"/>
                                                  </w:rPr>
                                                  <w:br w:type="textWrapping"/>
                                                </w:r>
                                                <w:r>
                                                  <w:rPr>
                                                    <w:rFonts w:hint="default" w:ascii="Helvetica" w:hAnsi="Helvetica" w:eastAsia="Helvetica" w:cs="Helvetica"/>
                                                    <w:b w:val="0"/>
                                                    <w:color w:val="656565"/>
                                                    <w:kern w:val="0"/>
                                                    <w:sz w:val="12"/>
                                                    <w:szCs w:val="12"/>
                                                    <w:u w:val="single"/>
                                                    <w:bdr w:val="none" w:color="auto" w:sz="0" w:space="0"/>
                                                    <w:lang w:val="en-US" w:eastAsia="zh-CN" w:bidi="ar"/>
                                                  </w:rPr>
                                                  <w:fldChar w:fldCharType="begin"/>
                                                </w:r>
                                                <w:r>
                                                  <w:rPr>
                                                    <w:rFonts w:hint="default" w:ascii="Helvetica" w:hAnsi="Helvetica" w:eastAsia="Helvetica" w:cs="Helvetica"/>
                                                    <w:b w:val="0"/>
                                                    <w:color w:val="656565"/>
                                                    <w:kern w:val="0"/>
                                                    <w:sz w:val="12"/>
                                                    <w:szCs w:val="12"/>
                                                    <w:u w:val="single"/>
                                                    <w:bdr w:val="none" w:color="auto" w:sz="0" w:space="0"/>
                                                    <w:lang w:val="en-US" w:eastAsia="zh-CN" w:bidi="ar"/>
                                                  </w:rPr>
                                                  <w:instrText xml:space="preserve"> HYPERLINK "https://matakanacommunitygroup.us19.list-manage.com/vcard?u=eda9839458a6782ccc4f03b86&amp;id=1cfe3043e9" </w:instrText>
                                                </w:r>
                                                <w:r>
                                                  <w:rPr>
                                                    <w:rFonts w:hint="default" w:ascii="Helvetica" w:hAnsi="Helvetica" w:eastAsia="Helvetica" w:cs="Helvetica"/>
                                                    <w:b w:val="0"/>
                                                    <w:color w:val="656565"/>
                                                    <w:kern w:val="0"/>
                                                    <w:sz w:val="12"/>
                                                    <w:szCs w:val="12"/>
                                                    <w:u w:val="single"/>
                                                    <w:bdr w:val="none" w:color="auto" w:sz="0" w:space="0"/>
                                                    <w:lang w:val="en-US" w:eastAsia="zh-CN" w:bidi="ar"/>
                                                  </w:rPr>
                                                  <w:fldChar w:fldCharType="separate"/>
                                                </w:r>
                                                <w:r>
                                                  <w:rPr>
                                                    <w:rStyle w:val="6"/>
                                                    <w:rFonts w:hint="default" w:ascii="Helvetica" w:hAnsi="Helvetica" w:eastAsia="Helvetica" w:cs="Helvetica"/>
                                                    <w:b w:val="0"/>
                                                    <w:color w:val="656565"/>
                                                    <w:sz w:val="12"/>
                                                    <w:szCs w:val="12"/>
                                                    <w:u w:val="single"/>
                                                    <w:bdr w:val="none" w:color="auto" w:sz="0" w:space="0"/>
                                                  </w:rPr>
                                                  <w:t>Add us to your address book</w:t>
                                                </w:r>
                                                <w:r>
                                                  <w:rPr>
                                                    <w:rFonts w:hint="default" w:ascii="Helvetica" w:hAnsi="Helvetica" w:eastAsia="Helvetica" w:cs="Helvetica"/>
                                                    <w:b w:val="0"/>
                                                    <w:color w:val="656565"/>
                                                    <w:kern w:val="0"/>
                                                    <w:sz w:val="12"/>
                                                    <w:szCs w:val="12"/>
                                                    <w:u w:val="single"/>
                                                    <w:bdr w:val="none" w:color="auto" w:sz="0" w:space="0"/>
                                                    <w:lang w:val="en-US" w:eastAsia="zh-CN" w:bidi="ar"/>
                                                  </w:rPr>
                                                  <w:fldChar w:fldCharType="end"/>
                                                </w:r>
                                              </w:p>
                                              <w:p>
                                                <w:pPr>
                                                  <w:keepNext w:val="0"/>
                                                  <w:keepLines w:val="0"/>
                                                  <w:widowControl/>
                                                  <w:suppressLineNumbers w:val="0"/>
                                                  <w:jc w:val="left"/>
                                                </w:pPr>
                                                <w:r>
                                                  <w:rPr>
                                                    <w:rFonts w:hint="default" w:ascii="Helvetica" w:hAnsi="Helvetica" w:eastAsia="Helvetica" w:cs="Helvetica"/>
                                                    <w:color w:val="656565"/>
                                                    <w:kern w:val="0"/>
                                                    <w:sz w:val="12"/>
                                                    <w:szCs w:val="12"/>
                                                    <w:bdr w:val="none" w:color="auto" w:sz="0" w:space="0"/>
                                                    <w:lang w:val="en-US" w:eastAsia="zh-CN" w:bidi="ar"/>
                                                  </w:rPr>
                                                  <w:br w:type="textWrapping"/>
                                                </w:r>
                                                <w:r>
                                                  <w:rPr>
                                                    <w:rFonts w:hint="default" w:ascii="Helvetica" w:hAnsi="Helvetica" w:eastAsia="Helvetica" w:cs="Helvetica"/>
                                                    <w:color w:val="656565"/>
                                                    <w:kern w:val="0"/>
                                                    <w:sz w:val="12"/>
                                                    <w:szCs w:val="12"/>
                                                    <w:bdr w:val="none" w:color="auto" w:sz="0" w:space="0"/>
                                                    <w:lang w:val="en-US" w:eastAsia="zh-CN" w:bidi="ar"/>
                                                  </w:rPr>
                                                  <w:br w:type="textWrapping"/>
                                                </w:r>
                                                <w:r>
                                                  <w:rPr>
                                                    <w:rFonts w:hint="default" w:ascii="Helvetica" w:hAnsi="Helvetica" w:eastAsia="Helvetica" w:cs="Helvetica"/>
                                                    <w:color w:val="656565"/>
                                                    <w:kern w:val="0"/>
                                                    <w:sz w:val="12"/>
                                                    <w:szCs w:val="12"/>
                                                    <w:bdr w:val="none" w:color="auto" w:sz="0" w:space="0"/>
                                                    <w:lang w:val="en-US" w:eastAsia="zh-CN" w:bidi="ar"/>
                                                  </w:rPr>
                                                  <w:t>Want to change how you receive these emails?</w:t>
                                                </w:r>
                                                <w:r>
                                                  <w:rPr>
                                                    <w:rFonts w:hint="default" w:ascii="Helvetica" w:hAnsi="Helvetica" w:eastAsia="Helvetica" w:cs="Helvetica"/>
                                                    <w:color w:val="656565"/>
                                                    <w:kern w:val="0"/>
                                                    <w:sz w:val="12"/>
                                                    <w:szCs w:val="12"/>
                                                    <w:bdr w:val="none" w:color="auto" w:sz="0" w:space="0"/>
                                                    <w:lang w:val="en-US" w:eastAsia="zh-CN" w:bidi="ar"/>
                                                  </w:rPr>
                                                  <w:br w:type="textWrapping"/>
                                                </w:r>
                                                <w:r>
                                                  <w:rPr>
                                                    <w:rFonts w:hint="default" w:ascii="Helvetica" w:hAnsi="Helvetica" w:eastAsia="Helvetica" w:cs="Helvetica"/>
                                                    <w:color w:val="656565"/>
                                                    <w:kern w:val="0"/>
                                                    <w:sz w:val="12"/>
                                                    <w:szCs w:val="12"/>
                                                    <w:bdr w:val="none" w:color="auto" w:sz="0" w:space="0"/>
                                                    <w:lang w:val="en-US" w:eastAsia="zh-CN" w:bidi="ar"/>
                                                  </w:rPr>
                                                  <w:t xml:space="preserve">You can </w:t>
                                                </w:r>
                                                <w:r>
                                                  <w:rPr>
                                                    <w:rFonts w:hint="default" w:ascii="Helvetica" w:hAnsi="Helvetica" w:eastAsia="Helvetica" w:cs="Helvetica"/>
                                                    <w:b w:val="0"/>
                                                    <w:color w:val="656565"/>
                                                    <w:kern w:val="0"/>
                                                    <w:sz w:val="12"/>
                                                    <w:szCs w:val="12"/>
                                                    <w:u w:val="single"/>
                                                    <w:bdr w:val="none" w:color="auto" w:sz="0" w:space="0"/>
                                                    <w:lang w:val="en-US" w:eastAsia="zh-CN" w:bidi="ar"/>
                                                  </w:rPr>
                                                  <w:fldChar w:fldCharType="begin"/>
                                                </w:r>
                                                <w:r>
                                                  <w:rPr>
                                                    <w:rFonts w:hint="default" w:ascii="Helvetica" w:hAnsi="Helvetica" w:eastAsia="Helvetica" w:cs="Helvetica"/>
                                                    <w:b w:val="0"/>
                                                    <w:color w:val="656565"/>
                                                    <w:kern w:val="0"/>
                                                    <w:sz w:val="12"/>
                                                    <w:szCs w:val="12"/>
                                                    <w:u w:val="single"/>
                                                    <w:bdr w:val="none" w:color="auto" w:sz="0" w:space="0"/>
                                                    <w:lang w:val="en-US" w:eastAsia="zh-CN" w:bidi="ar"/>
                                                  </w:rPr>
                                                  <w:instrText xml:space="preserve"> HYPERLINK "https://matakanacommunitygroup.us19.list-manage.com/profile?u=eda9839458a6782ccc4f03b86&amp;id=1cfe3043e9&amp;e=[UNIQID]" </w:instrText>
                                                </w:r>
                                                <w:r>
                                                  <w:rPr>
                                                    <w:rFonts w:hint="default" w:ascii="Helvetica" w:hAnsi="Helvetica" w:eastAsia="Helvetica" w:cs="Helvetica"/>
                                                    <w:b w:val="0"/>
                                                    <w:color w:val="656565"/>
                                                    <w:kern w:val="0"/>
                                                    <w:sz w:val="12"/>
                                                    <w:szCs w:val="12"/>
                                                    <w:u w:val="single"/>
                                                    <w:bdr w:val="none" w:color="auto" w:sz="0" w:space="0"/>
                                                    <w:lang w:val="en-US" w:eastAsia="zh-CN" w:bidi="ar"/>
                                                  </w:rPr>
                                                  <w:fldChar w:fldCharType="separate"/>
                                                </w:r>
                                                <w:r>
                                                  <w:rPr>
                                                    <w:rStyle w:val="6"/>
                                                    <w:rFonts w:hint="default" w:ascii="Helvetica" w:hAnsi="Helvetica" w:eastAsia="Helvetica" w:cs="Helvetica"/>
                                                    <w:b w:val="0"/>
                                                    <w:color w:val="656565"/>
                                                    <w:sz w:val="12"/>
                                                    <w:szCs w:val="12"/>
                                                    <w:u w:val="single"/>
                                                    <w:bdr w:val="none" w:color="auto" w:sz="0" w:space="0"/>
                                                  </w:rPr>
                                                  <w:t>update your preferences</w:t>
                                                </w:r>
                                                <w:r>
                                                  <w:rPr>
                                                    <w:rFonts w:hint="default" w:ascii="Helvetica" w:hAnsi="Helvetica" w:eastAsia="Helvetica" w:cs="Helvetica"/>
                                                    <w:b w:val="0"/>
                                                    <w:color w:val="656565"/>
                                                    <w:kern w:val="0"/>
                                                    <w:sz w:val="12"/>
                                                    <w:szCs w:val="12"/>
                                                    <w:u w:val="single"/>
                                                    <w:bdr w:val="none" w:color="auto" w:sz="0" w:space="0"/>
                                                    <w:lang w:val="en-US" w:eastAsia="zh-CN" w:bidi="ar"/>
                                                  </w:rPr>
                                                  <w:fldChar w:fldCharType="end"/>
                                                </w:r>
                                                <w:r>
                                                  <w:rPr>
                                                    <w:rFonts w:hint="default" w:ascii="Helvetica" w:hAnsi="Helvetica" w:eastAsia="Helvetica" w:cs="Helvetica"/>
                                                    <w:color w:val="656565"/>
                                                    <w:kern w:val="0"/>
                                                    <w:sz w:val="12"/>
                                                    <w:szCs w:val="12"/>
                                                    <w:bdr w:val="none" w:color="auto" w:sz="0" w:space="0"/>
                                                    <w:lang w:val="en-US" w:eastAsia="zh-CN" w:bidi="ar"/>
                                                  </w:rPr>
                                                  <w:t xml:space="preserve"> or </w:t>
                                                </w:r>
                                                <w:r>
                                                  <w:rPr>
                                                    <w:rFonts w:hint="default" w:ascii="Helvetica" w:hAnsi="Helvetica" w:eastAsia="Helvetica" w:cs="Helvetica"/>
                                                    <w:b w:val="0"/>
                                                    <w:color w:val="656565"/>
                                                    <w:kern w:val="0"/>
                                                    <w:sz w:val="12"/>
                                                    <w:szCs w:val="12"/>
                                                    <w:u w:val="single"/>
                                                    <w:bdr w:val="none" w:color="auto" w:sz="0" w:space="0"/>
                                                    <w:lang w:val="en-US" w:eastAsia="zh-CN" w:bidi="ar"/>
                                                  </w:rPr>
                                                  <w:fldChar w:fldCharType="begin"/>
                                                </w:r>
                                                <w:r>
                                                  <w:rPr>
                                                    <w:rFonts w:hint="default" w:ascii="Helvetica" w:hAnsi="Helvetica" w:eastAsia="Helvetica" w:cs="Helvetica"/>
                                                    <w:b w:val="0"/>
                                                    <w:color w:val="656565"/>
                                                    <w:kern w:val="0"/>
                                                    <w:sz w:val="12"/>
                                                    <w:szCs w:val="12"/>
                                                    <w:u w:val="single"/>
                                                    <w:bdr w:val="none" w:color="auto" w:sz="0" w:space="0"/>
                                                    <w:lang w:val="en-US" w:eastAsia="zh-CN" w:bidi="ar"/>
                                                  </w:rPr>
                                                  <w:instrText xml:space="preserve"> HYPERLINK "https://matakanacommunitygroup.us19.list-manage.com/unsubscribe?u=eda9839458a6782ccc4f03b86&amp;id=1cfe3043e9&amp;e=[UNIQID]&amp;c=8becd92360" </w:instrText>
                                                </w:r>
                                                <w:r>
                                                  <w:rPr>
                                                    <w:rFonts w:hint="default" w:ascii="Helvetica" w:hAnsi="Helvetica" w:eastAsia="Helvetica" w:cs="Helvetica"/>
                                                    <w:b w:val="0"/>
                                                    <w:color w:val="656565"/>
                                                    <w:kern w:val="0"/>
                                                    <w:sz w:val="12"/>
                                                    <w:szCs w:val="12"/>
                                                    <w:u w:val="single"/>
                                                    <w:bdr w:val="none" w:color="auto" w:sz="0" w:space="0"/>
                                                    <w:lang w:val="en-US" w:eastAsia="zh-CN" w:bidi="ar"/>
                                                  </w:rPr>
                                                  <w:fldChar w:fldCharType="separate"/>
                                                </w:r>
                                                <w:r>
                                                  <w:rPr>
                                                    <w:rStyle w:val="6"/>
                                                    <w:rFonts w:hint="default" w:ascii="Helvetica" w:hAnsi="Helvetica" w:eastAsia="Helvetica" w:cs="Helvetica"/>
                                                    <w:b w:val="0"/>
                                                    <w:color w:val="656565"/>
                                                    <w:sz w:val="12"/>
                                                    <w:szCs w:val="12"/>
                                                    <w:u w:val="single"/>
                                                    <w:bdr w:val="none" w:color="auto" w:sz="0" w:space="0"/>
                                                  </w:rPr>
                                                  <w:t>unsubscribe from this list</w:t>
                                                </w:r>
                                                <w:r>
                                                  <w:rPr>
                                                    <w:rFonts w:hint="default" w:ascii="Helvetica" w:hAnsi="Helvetica" w:eastAsia="Helvetica" w:cs="Helvetica"/>
                                                    <w:b w:val="0"/>
                                                    <w:color w:val="656565"/>
                                                    <w:kern w:val="0"/>
                                                    <w:sz w:val="12"/>
                                                    <w:szCs w:val="12"/>
                                                    <w:u w:val="single"/>
                                                    <w:bdr w:val="none" w:color="auto" w:sz="0" w:space="0"/>
                                                    <w:lang w:val="en-US" w:eastAsia="zh-CN" w:bidi="ar"/>
                                                  </w:rPr>
                                                  <w:fldChar w:fldCharType="end"/>
                                                </w:r>
                                                <w:r>
                                                  <w:rPr>
                                                    <w:rFonts w:hint="default" w:ascii="Helvetica" w:hAnsi="Helvetica" w:eastAsia="Helvetica" w:cs="Helvetica"/>
                                                    <w:color w:val="656565"/>
                                                    <w:kern w:val="0"/>
                                                    <w:sz w:val="12"/>
                                                    <w:szCs w:val="12"/>
                                                    <w:bdr w:val="none" w:color="auto" w:sz="0" w:space="0"/>
                                                    <w:lang w:val="en-US" w:eastAsia="zh-CN" w:bidi="ar"/>
                                                  </w:rPr>
                                                  <w:t xml:space="preserve">. </w:t>
                                                </w:r>
                                                <w:r>
                                                  <w:rPr>
                                                    <w:rFonts w:hint="default" w:ascii="Helvetica" w:hAnsi="Helvetica" w:eastAsia="Helvetica" w:cs="Helvetica"/>
                                                    <w:color w:val="656565"/>
                                                    <w:kern w:val="0"/>
                                                    <w:sz w:val="12"/>
                                                    <w:szCs w:val="12"/>
                                                    <w:bdr w:val="none" w:color="auto" w:sz="0" w:space="0"/>
                                                    <w:lang w:val="en-US" w:eastAsia="zh-CN" w:bidi="ar"/>
                                                  </w:rPr>
                                                  <w:br w:type="textWrapping"/>
                                                </w:r>
                                                <w:r>
                                                  <w:rPr>
                                                    <w:rFonts w:hint="default" w:ascii="Helvetica" w:hAnsi="Helvetica" w:eastAsia="Helvetica" w:cs="Helvetica"/>
                                                    <w:color w:val="656565"/>
                                                    <w:kern w:val="0"/>
                                                    <w:sz w:val="12"/>
                                                    <w:szCs w:val="12"/>
                                                    <w:bdr w:val="none" w:color="auto" w:sz="0" w:space="0"/>
                                                    <w:lang w:val="en-US" w:eastAsia="zh-CN" w:bidi="ar"/>
                                                  </w:rPr>
                                                  <w:br w:type="textWrapping"/>
                                                </w:r>
                                                <w:r>
                                                  <w:rPr>
                                                    <w:rFonts w:hint="default" w:ascii="Helvetica" w:hAnsi="Helvetica" w:eastAsia="Helvetica" w:cs="Helvetica"/>
                                                    <w:b w:val="0"/>
                                                    <w:color w:val="656565"/>
                                                    <w:sz w:val="12"/>
                                                    <w:szCs w:val="12"/>
                                                    <w:u w:val="single"/>
                                                    <w:bdr w:val="none" w:color="auto" w:sz="0" w:space="0"/>
                                                  </w:rPr>
                                                  <w:drawing>
                                                    <wp:inline distT="0" distB="0" distL="114300" distR="114300">
                                                      <wp:extent cx="1323975" cy="514350"/>
                                                      <wp:effectExtent l="0" t="0" r="9525" b="6350"/>
                                                      <wp:docPr id="2" name="Picture 5" descr="Mailchimp Email Market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ilchimp Email Marketing"/>
                                                              <pic:cNvPicPr>
                                                                <a:picLocks noChangeAspect="1"/>
                                                              </pic:cNvPicPr>
                                                            </pic:nvPicPr>
                                                            <pic:blipFill>
                                                              <a:blip r:embed="rId12"/>
                                                              <a:stretch>
                                                                <a:fillRect/>
                                                              </a:stretch>
                                                            </pic:blipFill>
                                                            <pic:spPr>
                                                              <a:xfrm>
                                                                <a:off x="0" y="0"/>
                                                                <a:ext cx="1323975" cy="514350"/>
                                                              </a:xfrm>
                                                              <a:prstGeom prst="rect">
                                                                <a:avLst/>
                                                              </a:prstGeom>
                                                              <a:noFill/>
                                                              <a:ln w="9525">
                                                                <a:noFill/>
                                                              </a:ln>
                                                            </pic:spPr>
                                                          </pic:pic>
                                                        </a:graphicData>
                                                      </a:graphic>
                                                    </wp:inline>
                                                  </w:drawing>
                                                </w:r>
                                              </w:p>
                                            </w:tc>
                                          </w:tr>
                                        </w:tbl>
                                        <w:p>
                                          <w:pPr>
                                            <w:spacing w:line="360" w:lineRule="exact"/>
                                            <w:jc w:val="center"/>
                                          </w:pPr>
                                        </w:p>
                                      </w:tc>
                                    </w:tr>
                                  </w:tbl>
                                  <w:p>
                                    <w:pPr>
                                      <w:spacing w:line="0" w:lineRule="atLeast"/>
                                    </w:pPr>
                                  </w:p>
                                </w:tc>
                              </w:tr>
                            </w:tbl>
                            <w:p>
                              <w:pPr>
                                <w:spacing w:line="0" w:lineRule="atLeast"/>
                              </w:pPr>
                            </w:p>
                          </w:tc>
                        </w:tr>
                      </w:tbl>
                      <w:p>
                        <w:pPr>
                          <w:jc w:val="center"/>
                        </w:pPr>
                      </w:p>
                    </w:tc>
                  </w:tr>
                </w:tbl>
                <w:p>
                  <w:pPr>
                    <w:jc w:val="center"/>
                  </w:pPr>
                </w:p>
              </w:tc>
            </w:tr>
          </w:tbl>
          <w:p>
            <w:pPr>
              <w:jc w:val="center"/>
            </w:pP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A758"/>
    <w:multiLevelType w:val="multilevel"/>
    <w:tmpl w:val="0EFEA75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2071A89E"/>
    <w:multiLevelType w:val="multilevel"/>
    <w:tmpl w:val="2071A89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5378AD53"/>
    <w:multiLevelType w:val="multilevel"/>
    <w:tmpl w:val="5378AD5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F006E"/>
    <w:rsid w:val="4229441F"/>
    <w:rsid w:val="4F0F0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pBdr>
        <w:top w:val="none" w:color="auto" w:sz="0" w:space="0"/>
        <w:left w:val="none" w:color="auto" w:sz="0" w:space="0"/>
        <w:bottom w:val="none" w:color="auto" w:sz="0" w:space="0"/>
        <w:right w:val="none" w:color="auto" w:sz="0" w:space="0"/>
      </w:pBdr>
      <w:spacing w:before="100" w:beforeAutospacing="0" w:after="100" w:afterAutospacing="0" w:line="0" w:lineRule="atLeast"/>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FollowedHyperlink"/>
    <w:basedOn w:val="3"/>
    <w:uiPriority w:val="0"/>
    <w:rPr>
      <w:color w:val="800080"/>
      <w:u w:val="single"/>
    </w:rPr>
  </w:style>
  <w:style w:type="character" w:styleId="6">
    <w:name w:val="Hyperlink"/>
    <w:basedOn w:val="3"/>
    <w:uiPriority w:val="0"/>
    <w:rPr>
      <w:color w:val="0000FF"/>
      <w:u w:val="single"/>
    </w:rPr>
  </w:style>
  <w:style w:type="character" w:styleId="7">
    <w:name w:val="Strong"/>
    <w:basedOn w:val="3"/>
    <w:qFormat/>
    <w:uiPriority w:val="0"/>
    <w:rPr>
      <w:b/>
      <w:bCs/>
    </w:rPr>
  </w:style>
  <w:style w:type="character" w:customStyle="1" w:styleId="9">
    <w:name w:val="mcnimage1"/>
    <w:uiPriority w:val="0"/>
  </w:style>
</w:styles>
</file>

<file path=word/_rels/document.xml.rels><?xml version="1.0" encoding="UTF-8" standalone="yes"?>
<Relationships xmlns="http://schemas.openxmlformats.org/package/2006/relationships"><Relationship Id="rId9" Type="http://schemas.openxmlformats.org/officeDocument/2006/relationships/hyperlink" Target="http://mailchimp.com" TargetMode="External"/><Relationship Id="rId8" Type="http://schemas.openxmlformats.org/officeDocument/2006/relationships/image" Target="media/image3.png"/><Relationship Id="rId7" Type="http://schemas.openxmlformats.org/officeDocument/2006/relationships/hyperlink" Target="http://www.facebook.com" TargetMode="External"/><Relationship Id="rId6" Type="http://schemas.openxmlformats.org/officeDocument/2006/relationships/image" Target="media/image2.png"/><Relationship Id="rId5" Type="http://schemas.openxmlformats.org/officeDocument/2006/relationships/hyperlink" Target="http://www.twitter.com/"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hyperlink" Target="http://www.mailchimp.com/monkey-rewards/?utm_source=freemium_newsletter%26utm_medium=email%26utm_campaign=monkey_rewards%26aid=eda9839458a6782ccc4f03b86%26afl=1"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2019-04-25T10:15:00Z</dcterms:created>
  <dc:creator>share</dc:creator>
  <cp:lastModifiedBy>share</cp:lastModifiedBy>
  <dcterms:modified xsi:type="dcterms:W3CDTF">2019-04-25T10:28:31Z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