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46" w:rsidRDefault="00AF19A9">
      <w:pPr>
        <w:rPr>
          <w:b/>
          <w:u w:val="single"/>
        </w:rPr>
      </w:pPr>
      <w:r>
        <w:rPr>
          <w:b/>
          <w:u w:val="single"/>
        </w:rPr>
        <w:t xml:space="preserve">Matakana Community Group Minutes </w:t>
      </w:r>
      <w:r w:rsidR="00C80672">
        <w:rPr>
          <w:b/>
          <w:u w:val="single"/>
        </w:rPr>
        <w:t>Quarterly</w:t>
      </w:r>
      <w:r>
        <w:rPr>
          <w:b/>
          <w:u w:val="single"/>
        </w:rPr>
        <w:t xml:space="preserve"> Meeting February 1st 2018</w:t>
      </w:r>
    </w:p>
    <w:p w:rsidR="00AF19A9" w:rsidRDefault="006E595B">
      <w:pPr>
        <w:rPr>
          <w:b/>
          <w:u w:val="single"/>
        </w:rPr>
      </w:pPr>
      <w:r>
        <w:rPr>
          <w:b/>
          <w:u w:val="single"/>
        </w:rPr>
        <w:t>Held in The Matakana Village Hall 7.30pm</w:t>
      </w:r>
    </w:p>
    <w:p w:rsidR="00AF19A9" w:rsidRPr="00572F0B" w:rsidRDefault="00AF19A9">
      <w:r>
        <w:rPr>
          <w:b/>
        </w:rPr>
        <w:t>Present</w:t>
      </w:r>
      <w:r w:rsidR="00766FF0">
        <w:rPr>
          <w:b/>
        </w:rPr>
        <w:t>:</w:t>
      </w:r>
      <w:r w:rsidR="00572F0B">
        <w:rPr>
          <w:b/>
        </w:rPr>
        <w:t xml:space="preserve"> </w:t>
      </w:r>
      <w:r w:rsidR="000F2E10" w:rsidRPr="000F2E10">
        <w:t>Simon Barclay (Chair)</w:t>
      </w:r>
      <w:r w:rsidR="000F2E10">
        <w:t xml:space="preserve">, Fiona Strathern (Treasurer) , Liz Sharek (Secretary) </w:t>
      </w:r>
      <w:r w:rsidR="000F2E10" w:rsidRPr="000F2E10">
        <w:t xml:space="preserve"> </w:t>
      </w:r>
      <w:r w:rsidR="00572F0B">
        <w:t xml:space="preserve">Grace Andros, Peter Rosier, Elle Glazer, Barbara Souter, Jenni Francis, Trish Allen, Gerard Zwier, Murray Wallace, John Waugh, Paul Roberts, Grahame McKenzie, Roberto Buzzolan, Angelica Garcia Peterson, Sally Marden, Scott McCallum, Marion and Robert Jones, </w:t>
      </w:r>
      <w:r w:rsidR="000F2E10">
        <w:t>Beth Houlbrooke (RLB), Clyde and Farida Cooper, Tanya Svendsen</w:t>
      </w:r>
      <w:r w:rsidR="005256FA">
        <w:t>, Janis Grummitt, Rod Severn, Da</w:t>
      </w:r>
      <w:r w:rsidR="000F2E10">
        <w:t>ra Walsh, Jenny Kerry, Vern Tyerman, Neville Johnson, Ivan Wagstaff, Gay Smith, Murray Chapman, Robin Barclay, Chelsea de Berry, Beate Russel</w:t>
      </w:r>
    </w:p>
    <w:p w:rsidR="00AF19A9" w:rsidRDefault="00AF19A9">
      <w:r>
        <w:rPr>
          <w:b/>
        </w:rPr>
        <w:t xml:space="preserve">Apologies: </w:t>
      </w:r>
      <w:r>
        <w:t>Amanda Stewart, Bubbles Bourke</w:t>
      </w:r>
    </w:p>
    <w:p w:rsidR="00AF19A9" w:rsidRDefault="00AF19A9">
      <w:r>
        <w:rPr>
          <w:b/>
        </w:rPr>
        <w:t xml:space="preserve">Minutes from December 2017 </w:t>
      </w:r>
      <w:r>
        <w:t>( circulated)Simon/Barbara Carried</w:t>
      </w:r>
    </w:p>
    <w:p w:rsidR="00AF19A9" w:rsidRDefault="00AF19A9">
      <w:r>
        <w:rPr>
          <w:b/>
        </w:rPr>
        <w:t xml:space="preserve">Financial Reports to January  18 </w:t>
      </w:r>
      <w:r>
        <w:t>(circulated) Simon/Trish Carried</w:t>
      </w:r>
    </w:p>
    <w:p w:rsidR="00AF19A9" w:rsidRDefault="00AF19A9"/>
    <w:p w:rsidR="00AF19A9" w:rsidRDefault="00AF19A9">
      <w:pPr>
        <w:rPr>
          <w:b/>
        </w:rPr>
      </w:pPr>
      <w:r>
        <w:rPr>
          <w:b/>
        </w:rPr>
        <w:t>Welcome to everyone present by Simon (Chair)</w:t>
      </w:r>
    </w:p>
    <w:p w:rsidR="00AF19A9" w:rsidRDefault="00AF19A9">
      <w:pPr>
        <w:rPr>
          <w:b/>
        </w:rPr>
      </w:pPr>
      <w:r>
        <w:rPr>
          <w:b/>
        </w:rPr>
        <w:t>1)Overview of Working Group on The Strategic Plan (Paul Roberts)</w:t>
      </w:r>
    </w:p>
    <w:p w:rsidR="005041E3" w:rsidRDefault="00412E60">
      <w:r>
        <w:t>Paul and a</w:t>
      </w:r>
      <w:r w:rsidR="005041E3">
        <w:t xml:space="preserve"> team of 11 people have been reviewing the Matakana Strategic Plan that was completed in 2006.There have been substantial changes in Matakana and its env</w:t>
      </w:r>
      <w:r>
        <w:t>irons since 2006;</w:t>
      </w:r>
      <w:r w:rsidR="00766FF0">
        <w:t xml:space="preserve"> t</w:t>
      </w:r>
      <w:r w:rsidR="005041E3">
        <w:t xml:space="preserve">he demographic has changed considerably and there has been a large amount of </w:t>
      </w:r>
      <w:r w:rsidR="00766FF0">
        <w:t xml:space="preserve">new </w:t>
      </w:r>
      <w:r w:rsidR="005041E3">
        <w:t xml:space="preserve">development in the village.  </w:t>
      </w:r>
      <w:r w:rsidR="00766FF0">
        <w:t>A comprehensive  review was thought to be timely.</w:t>
      </w:r>
    </w:p>
    <w:p w:rsidR="005041E3" w:rsidRDefault="005041E3">
      <w:r>
        <w:t>The next funding cycle of the AC Local Board</w:t>
      </w:r>
      <w:r w:rsidR="00766FF0">
        <w:t xml:space="preserve"> starts in 2019. It is beneficial</w:t>
      </w:r>
      <w:r>
        <w:t xml:space="preserve"> for the community to have something sub</w:t>
      </w:r>
      <w:r w:rsidR="00412E60">
        <w:t xml:space="preserve">stantial to present to ACLB that reflect the concerns and </w:t>
      </w:r>
      <w:r>
        <w:t xml:space="preserve"> wishes of the local community.</w:t>
      </w:r>
    </w:p>
    <w:p w:rsidR="005041E3" w:rsidRDefault="005041E3">
      <w:r>
        <w:t>For a more detailed overview please refer to the attached document.</w:t>
      </w:r>
    </w:p>
    <w:p w:rsidR="005041E3" w:rsidRDefault="005041E3">
      <w:r>
        <w:t>Many thanks to Paul and his team for their hard and committed work on this . (Simon)</w:t>
      </w:r>
    </w:p>
    <w:p w:rsidR="00CB3247" w:rsidRDefault="005041E3">
      <w:r>
        <w:t>As a result of this work Janice an</w:t>
      </w:r>
      <w:r w:rsidR="00412E60">
        <w:t xml:space="preserve">d Ivan are creating </w:t>
      </w:r>
      <w:r>
        <w:t xml:space="preserve"> a plan to increase community participation </w:t>
      </w:r>
      <w:r w:rsidR="00CB3247">
        <w:t>in any prop</w:t>
      </w:r>
      <w:r w:rsidR="00766FF0">
        <w:t>o</w:t>
      </w:r>
      <w:r w:rsidR="00CB3247">
        <w:t xml:space="preserve">sals that are to be presented to AC </w:t>
      </w:r>
      <w:r>
        <w:t>and</w:t>
      </w:r>
      <w:r w:rsidR="00CB3247">
        <w:t xml:space="preserve"> to improve </w:t>
      </w:r>
      <w:r>
        <w:t xml:space="preserve"> dissemination of information</w:t>
      </w:r>
      <w:r w:rsidR="00412E60">
        <w:t xml:space="preserve"> across </w:t>
      </w:r>
      <w:r w:rsidR="00CB3247">
        <w:t xml:space="preserve"> the community</w:t>
      </w:r>
      <w:r w:rsidR="00412E60">
        <w:t xml:space="preserve"> as a whole</w:t>
      </w:r>
      <w:r w:rsidR="00CB3247">
        <w:t>.</w:t>
      </w:r>
    </w:p>
    <w:p w:rsidR="005041E3" w:rsidRDefault="00CB3247">
      <w:r>
        <w:t>Special thank you to Beth Houlbrooke for pushing Matakana concerns with the Local Board</w:t>
      </w:r>
      <w:r w:rsidR="005041E3">
        <w:t>.</w:t>
      </w:r>
    </w:p>
    <w:p w:rsidR="00CB3247" w:rsidRDefault="00CB3247">
      <w:pPr>
        <w:rPr>
          <w:b/>
        </w:rPr>
      </w:pPr>
      <w:r>
        <w:rPr>
          <w:b/>
        </w:rPr>
        <w:t>2) Country Park (Chelsea)</w:t>
      </w:r>
    </w:p>
    <w:p w:rsidR="00CB3247" w:rsidRDefault="00CB3247">
      <w:r>
        <w:t xml:space="preserve">The initial bid/tender for the purchase of  The Country Park put in on behalf of the MCG was not accepted. </w:t>
      </w:r>
    </w:p>
    <w:p w:rsidR="00CB3247" w:rsidRDefault="00CB3247">
      <w:r>
        <w:t>However</w:t>
      </w:r>
      <w:r w:rsidR="00766FF0">
        <w:t>,</w:t>
      </w:r>
      <w:r>
        <w:t xml:space="preserve"> the MCG is still interested in looking at options and will continue to negotiate terms with the vendor until successful or until such time as there is a another successful bid</w:t>
      </w:r>
      <w:r w:rsidR="003C6F2D">
        <w:t xml:space="preserve"> from other parties.</w:t>
      </w:r>
    </w:p>
    <w:p w:rsidR="003C6F2D" w:rsidRDefault="00CB3247">
      <w:r>
        <w:t>There is a great deal to be done if the offer is to</w:t>
      </w:r>
      <w:r w:rsidR="003C6F2D">
        <w:t xml:space="preserve"> be secured; potential investors need to be found,  extensive discussion</w:t>
      </w:r>
      <w:r w:rsidR="00766FF0">
        <w:t>/consultation</w:t>
      </w:r>
      <w:r w:rsidR="003C6F2D">
        <w:t xml:space="preserve"> within the community as well as doing due d</w:t>
      </w:r>
      <w:r w:rsidR="008955D2">
        <w:t>iligence on the prop</w:t>
      </w:r>
      <w:r w:rsidR="00766FF0">
        <w:t>erty itself and working with</w:t>
      </w:r>
      <w:r w:rsidR="008955D2">
        <w:t xml:space="preserve"> AC as </w:t>
      </w:r>
      <w:r w:rsidR="00766FF0">
        <w:t>(potentially)</w:t>
      </w:r>
      <w:r w:rsidR="008955D2">
        <w:t xml:space="preserve">part of the </w:t>
      </w:r>
      <w:r w:rsidR="00766FF0">
        <w:t>plan/</w:t>
      </w:r>
      <w:r w:rsidR="008955D2">
        <w:t>negotiations.</w:t>
      </w:r>
      <w:r w:rsidR="003C6F2D">
        <w:t xml:space="preserve"> Nothing is de</w:t>
      </w:r>
      <w:r w:rsidR="00AA4B55">
        <w:t xml:space="preserve">cided upon at this time, but </w:t>
      </w:r>
      <w:r w:rsidR="008955D2">
        <w:t xml:space="preserve">it is </w:t>
      </w:r>
      <w:r w:rsidR="00AA4B55">
        <w:t xml:space="preserve">considered </w:t>
      </w:r>
      <w:r w:rsidR="008955D2">
        <w:t xml:space="preserve">worth </w:t>
      </w:r>
      <w:r w:rsidR="00766FF0">
        <w:t>pu</w:t>
      </w:r>
      <w:r w:rsidR="008955D2">
        <w:t>rsu</w:t>
      </w:r>
      <w:r w:rsidR="00C80672">
        <w:t xml:space="preserve">ing </w:t>
      </w:r>
      <w:r w:rsidR="008955D2">
        <w:t xml:space="preserve">further as </w:t>
      </w:r>
      <w:r w:rsidR="00C80672">
        <w:t xml:space="preserve">acquiring all or part of The Country Park  could be beneficial </w:t>
      </w:r>
      <w:r w:rsidR="00AA4B55">
        <w:t xml:space="preserve"> for</w:t>
      </w:r>
      <w:r w:rsidR="003C6F2D">
        <w:t xml:space="preserve"> Matakana </w:t>
      </w:r>
      <w:r w:rsidR="000827BB">
        <w:t>in the future</w:t>
      </w:r>
      <w:r w:rsidR="00B106CA">
        <w:t xml:space="preserve"> as the village expands</w:t>
      </w:r>
      <w:r w:rsidR="00C80672">
        <w:t>.</w:t>
      </w:r>
    </w:p>
    <w:p w:rsidR="003C6F2D" w:rsidRDefault="003C6F2D">
      <w:r>
        <w:t xml:space="preserve">It is hoped that there will be a </w:t>
      </w:r>
      <w:r w:rsidR="00C80672">
        <w:t xml:space="preserve">something more substantial </w:t>
      </w:r>
      <w:r>
        <w:t>for the community to discuss at the next Quarterly Meeting in May.</w:t>
      </w:r>
    </w:p>
    <w:p w:rsidR="008955D2" w:rsidRDefault="008955D2">
      <w:r>
        <w:rPr>
          <w:b/>
        </w:rPr>
        <w:t xml:space="preserve">3) Grey Bridge (Scott) </w:t>
      </w:r>
      <w:r w:rsidR="00C80672">
        <w:t>There are</w:t>
      </w:r>
      <w:r>
        <w:t xml:space="preserve"> ongoing discussions with potentially interested parties.</w:t>
      </w:r>
    </w:p>
    <w:p w:rsidR="008955D2" w:rsidRDefault="008955D2">
      <w:pPr>
        <w:rPr>
          <w:b/>
        </w:rPr>
      </w:pPr>
      <w:r>
        <w:rPr>
          <w:b/>
        </w:rPr>
        <w:t xml:space="preserve">4) Tamahunga Walking and Cycle Bridge (Simon) </w:t>
      </w:r>
    </w:p>
    <w:p w:rsidR="008955D2" w:rsidRDefault="008955D2">
      <w:r>
        <w:lastRenderedPageBreak/>
        <w:t xml:space="preserve">Work has begun </w:t>
      </w:r>
      <w:r w:rsidR="00275C8F">
        <w:t xml:space="preserve">on the </w:t>
      </w:r>
      <w:r>
        <w:t xml:space="preserve"> install</w:t>
      </w:r>
      <w:r w:rsidR="00275C8F">
        <w:t>ation of</w:t>
      </w:r>
      <w:r>
        <w:t xml:space="preserve"> the bridge. </w:t>
      </w:r>
    </w:p>
    <w:p w:rsidR="008955D2" w:rsidRDefault="008955D2">
      <w:r>
        <w:t>There will be discus</w:t>
      </w:r>
      <w:r w:rsidR="00275C8F">
        <w:t xml:space="preserve">sion with Andy Miller </w:t>
      </w:r>
      <w:r w:rsidR="00C80672">
        <w:t xml:space="preserve">(project manager) </w:t>
      </w:r>
      <w:r w:rsidR="00275C8F">
        <w:t>as to which</w:t>
      </w:r>
      <w:r>
        <w:t xml:space="preserve"> trees </w:t>
      </w:r>
      <w:r w:rsidR="00275C8F">
        <w:t>may need felling</w:t>
      </w:r>
      <w:r>
        <w:t xml:space="preserve">. </w:t>
      </w:r>
    </w:p>
    <w:p w:rsidR="008955D2" w:rsidRDefault="008955D2"/>
    <w:p w:rsidR="008955D2" w:rsidRDefault="008955D2">
      <w:pPr>
        <w:rPr>
          <w:b/>
        </w:rPr>
      </w:pPr>
      <w:r>
        <w:rPr>
          <w:b/>
        </w:rPr>
        <w:t>5)</w:t>
      </w:r>
      <w:r w:rsidR="005F6B45">
        <w:rPr>
          <w:b/>
        </w:rPr>
        <w:t xml:space="preserve"> Jubilee Park (Simon)</w:t>
      </w:r>
    </w:p>
    <w:p w:rsidR="005F6B45" w:rsidRPr="005F6B45" w:rsidRDefault="00AA0F2C">
      <w:r>
        <w:t xml:space="preserve">A) </w:t>
      </w:r>
      <w:r w:rsidR="00C80672">
        <w:t>Correspondence</w:t>
      </w:r>
      <w:r w:rsidR="005F6B45">
        <w:t xml:space="preserve"> from Mathew Walsh</w:t>
      </w:r>
      <w:r w:rsidR="006A50FA">
        <w:t xml:space="preserve"> (Sport and Recreation Lead AC)</w:t>
      </w:r>
    </w:p>
    <w:p w:rsidR="005F6B45" w:rsidRDefault="005F6B45">
      <w:r>
        <w:t xml:space="preserve">AC is carrying out a needs </w:t>
      </w:r>
      <w:r w:rsidR="00C80672">
        <w:t>assessment</w:t>
      </w:r>
      <w:r>
        <w:t xml:space="preserve"> for the best use of the </w:t>
      </w:r>
      <w:r w:rsidR="00C80672">
        <w:t>Pony Club area of Jubilee Park.</w:t>
      </w:r>
    </w:p>
    <w:p w:rsidR="005F6B45" w:rsidRDefault="005F6B45">
      <w:pPr>
        <w:rPr>
          <w:b/>
        </w:rPr>
      </w:pPr>
      <w:r w:rsidRPr="005F6B45">
        <w:rPr>
          <w:b/>
        </w:rPr>
        <w:t xml:space="preserve">Phase 1 Online Campaign LB FB page </w:t>
      </w:r>
    </w:p>
    <w:p w:rsidR="005F6B45" w:rsidRPr="005F6B45" w:rsidRDefault="005F6B45">
      <w:r>
        <w:t>Proposed schedule:</w:t>
      </w:r>
    </w:p>
    <w:p w:rsidR="005F6B45" w:rsidRDefault="005F6B45">
      <w:r>
        <w:t>8th Feb Consultation on Shape Auckland is open</w:t>
      </w:r>
    </w:p>
    <w:p w:rsidR="005F6B45" w:rsidRDefault="005F6B45">
      <w:r>
        <w:t>16th Feb Press release in local papers as to when the consultation events are to be held.</w:t>
      </w:r>
    </w:p>
    <w:p w:rsidR="005F6B45" w:rsidRDefault="005F6B45">
      <w:r>
        <w:tab/>
        <w:t xml:space="preserve">  Enewsletter/direct mail to  AC database, MCG, </w:t>
      </w:r>
      <w:r w:rsidR="00C80672">
        <w:t>Pony Club</w:t>
      </w:r>
    </w:p>
    <w:p w:rsidR="005F6B45" w:rsidRDefault="005F6B45">
      <w:r>
        <w:t>General audience for general feedback through Shape Auckland.</w:t>
      </w:r>
    </w:p>
    <w:p w:rsidR="005F6B45" w:rsidRDefault="005F6B45">
      <w:r>
        <w:t>24th Feb public session in Matakana Cinema foyer</w:t>
      </w:r>
    </w:p>
    <w:p w:rsidR="005F6B45" w:rsidRDefault="005F6B45">
      <w:r>
        <w:t xml:space="preserve">25th/26thFeb talk to parents of </w:t>
      </w:r>
      <w:r w:rsidR="00C80672">
        <w:t>Kindergarten</w:t>
      </w:r>
      <w:r>
        <w:t>/Primary School</w:t>
      </w:r>
    </w:p>
    <w:p w:rsidR="006A50FA" w:rsidRPr="00B459A6" w:rsidRDefault="00AA0F2C">
      <w:r w:rsidRPr="00B459A6">
        <w:t xml:space="preserve">B) </w:t>
      </w:r>
      <w:r w:rsidR="006A50FA" w:rsidRPr="00B459A6">
        <w:t>Plantings (Neville)</w:t>
      </w:r>
      <w:r w:rsidRPr="00B459A6">
        <w:t xml:space="preserve"> </w:t>
      </w:r>
    </w:p>
    <w:p w:rsidR="00AA0F2C" w:rsidRDefault="00AA0F2C">
      <w:r>
        <w:t xml:space="preserve">Most of the seedlings planted over the winter have survived but there is a serious problem with </w:t>
      </w:r>
      <w:r w:rsidR="00C80672">
        <w:t>Convolvulus</w:t>
      </w:r>
      <w:r>
        <w:t xml:space="preserve"> overrunning the area which has to be controlled. Suggested that AC should do the maintenance of the area as it's too much for the local community to look after.</w:t>
      </w:r>
    </w:p>
    <w:p w:rsidR="00AA0F2C" w:rsidRDefault="00AA0F2C">
      <w:pPr>
        <w:rPr>
          <w:b/>
        </w:rPr>
      </w:pPr>
      <w:r>
        <w:rPr>
          <w:b/>
        </w:rPr>
        <w:t xml:space="preserve">6) Round Village Cycleway (Scott) </w:t>
      </w:r>
    </w:p>
    <w:p w:rsidR="00AA0F2C" w:rsidRDefault="00AA0F2C">
      <w:r>
        <w:t>Scott has talked with Richard Didsbury who has very kindly agreed to allow the cycle way to pass along the edge of his new subdivision to allow a safe off road route around the village to Jubilee Park.</w:t>
      </w:r>
    </w:p>
    <w:p w:rsidR="00AA0F2C" w:rsidRDefault="00AA0F2C">
      <w:r>
        <w:rPr>
          <w:b/>
        </w:rPr>
        <w:t xml:space="preserve">7) Rob Anderson and his family are moving to </w:t>
      </w:r>
      <w:r w:rsidRPr="00AA0F2C">
        <w:t>Sydney and the M</w:t>
      </w:r>
      <w:r>
        <w:t>CG group thanked him for his generous support of the community with his fundraising efforts and work on the FB page.</w:t>
      </w:r>
    </w:p>
    <w:p w:rsidR="00AA0F2C" w:rsidRDefault="00042799">
      <w:r>
        <w:rPr>
          <w:b/>
        </w:rPr>
        <w:t>8)</w:t>
      </w:r>
      <w:r w:rsidR="00E072F4">
        <w:rPr>
          <w:b/>
        </w:rPr>
        <w:t>The</w:t>
      </w:r>
      <w:r>
        <w:rPr>
          <w:b/>
        </w:rPr>
        <w:t xml:space="preserve"> School Car Park </w:t>
      </w:r>
      <w:r>
        <w:t>is now f</w:t>
      </w:r>
      <w:r w:rsidR="00E072F4">
        <w:t>inished thanks to the very generous contributions</w:t>
      </w:r>
      <w:r>
        <w:t xml:space="preserve"> of Rob Gibson(Wharahines) , Fletchers and James Kundle of ITM</w:t>
      </w:r>
      <w:r w:rsidR="00303D7C">
        <w:t>,</w:t>
      </w:r>
      <w:r>
        <w:t xml:space="preserve"> who are donating the materials for the road side fence.</w:t>
      </w:r>
    </w:p>
    <w:p w:rsidR="00042799" w:rsidRDefault="00042799">
      <w:r>
        <w:t xml:space="preserve">A plaque is to be installed on the fence to acknowledge these </w:t>
      </w:r>
      <w:r w:rsidR="00E072F4">
        <w:t xml:space="preserve">generous </w:t>
      </w:r>
      <w:r>
        <w:t>contributions.</w:t>
      </w:r>
    </w:p>
    <w:p w:rsidR="00042799" w:rsidRDefault="00042799">
      <w:r>
        <w:t xml:space="preserve">The school are going to approach Logan </w:t>
      </w:r>
      <w:r w:rsidR="00C80672">
        <w:t>Campbell</w:t>
      </w:r>
      <w:r>
        <w:t xml:space="preserve"> to ask permission to plant trees around the parking area. Maybe </w:t>
      </w:r>
      <w:r w:rsidR="00E072F4">
        <w:t xml:space="preserve">something like </w:t>
      </w:r>
      <w:r>
        <w:t>Cherry tre</w:t>
      </w:r>
      <w:r w:rsidR="00E072F4">
        <w:t xml:space="preserve">es as they </w:t>
      </w:r>
      <w:r>
        <w:t>would be easy to remove at the end of the lease.</w:t>
      </w:r>
    </w:p>
    <w:p w:rsidR="00042799" w:rsidRDefault="00303D7C">
      <w:r>
        <w:t>AT are</w:t>
      </w:r>
      <w:r w:rsidR="00042799">
        <w:t xml:space="preserve"> to be approached as new r</w:t>
      </w:r>
      <w:r>
        <w:t>oad markings could assist traffic flow a</w:t>
      </w:r>
      <w:r w:rsidR="00042799">
        <w:t xml:space="preserve">nd </w:t>
      </w:r>
      <w:r>
        <w:t>also they need to be consulted on</w:t>
      </w:r>
      <w:r w:rsidR="00042799">
        <w:t xml:space="preserve"> another entrance/exit</w:t>
      </w:r>
      <w:r>
        <w:t xml:space="preserve"> way to the car park.</w:t>
      </w:r>
    </w:p>
    <w:p w:rsidR="00042799" w:rsidRDefault="00042799">
      <w:pPr>
        <w:rPr>
          <w:b/>
        </w:rPr>
      </w:pPr>
      <w:r>
        <w:rPr>
          <w:b/>
        </w:rPr>
        <w:t>9)</w:t>
      </w:r>
      <w:r w:rsidR="00303D7C">
        <w:rPr>
          <w:b/>
        </w:rPr>
        <w:t xml:space="preserve"> </w:t>
      </w:r>
      <w:r>
        <w:rPr>
          <w:b/>
        </w:rPr>
        <w:t xml:space="preserve">MVRd update </w:t>
      </w:r>
    </w:p>
    <w:p w:rsidR="00042799" w:rsidRDefault="00042799">
      <w:r w:rsidRPr="00042799">
        <w:t>The process is underway.</w:t>
      </w:r>
      <w:r w:rsidR="00766FF0">
        <w:t xml:space="preserve"> The 3 different parties involved are all committed and their respective funding  approved</w:t>
      </w:r>
      <w:r w:rsidRPr="00042799">
        <w:t>.</w:t>
      </w:r>
      <w:r w:rsidR="00E072F4">
        <w:t xml:space="preserve"> Thank you Beth.</w:t>
      </w:r>
    </w:p>
    <w:p w:rsidR="00303D7C" w:rsidRDefault="00042799">
      <w:pPr>
        <w:rPr>
          <w:b/>
        </w:rPr>
      </w:pPr>
      <w:r>
        <w:rPr>
          <w:b/>
        </w:rPr>
        <w:t>10)</w:t>
      </w:r>
      <w:r w:rsidR="00766FF0">
        <w:rPr>
          <w:b/>
        </w:rPr>
        <w:t xml:space="preserve"> </w:t>
      </w:r>
      <w:r>
        <w:rPr>
          <w:b/>
        </w:rPr>
        <w:t xml:space="preserve">Cycle way repairs </w:t>
      </w:r>
      <w:r w:rsidR="00303D7C">
        <w:rPr>
          <w:b/>
        </w:rPr>
        <w:t>(Scott)</w:t>
      </w:r>
    </w:p>
    <w:p w:rsidR="00042799" w:rsidRDefault="00303D7C">
      <w:r>
        <w:t xml:space="preserve">Repairs to the cycleway </w:t>
      </w:r>
      <w:r w:rsidR="00042799">
        <w:rPr>
          <w:b/>
        </w:rPr>
        <w:t xml:space="preserve"> </w:t>
      </w:r>
      <w:r w:rsidR="00042799">
        <w:t>on</w:t>
      </w:r>
      <w:r>
        <w:t xml:space="preserve"> the</w:t>
      </w:r>
      <w:r w:rsidR="00042799">
        <w:t xml:space="preserve"> hill up to Takatu Road have been completed.</w:t>
      </w:r>
    </w:p>
    <w:p w:rsidR="001E6D26" w:rsidRDefault="00042799">
      <w:r>
        <w:rPr>
          <w:b/>
        </w:rPr>
        <w:t>11)</w:t>
      </w:r>
      <w:r w:rsidR="00303D7C">
        <w:rPr>
          <w:b/>
        </w:rPr>
        <w:t xml:space="preserve"> </w:t>
      </w:r>
      <w:r w:rsidR="00177134">
        <w:rPr>
          <w:b/>
        </w:rPr>
        <w:t>Google Maps</w:t>
      </w:r>
      <w:r w:rsidR="001E6D26">
        <w:t xml:space="preserve"> </w:t>
      </w:r>
    </w:p>
    <w:p w:rsidR="00042799" w:rsidRDefault="000827BB">
      <w:r>
        <w:lastRenderedPageBreak/>
        <w:t>Addresses in Matakana are</w:t>
      </w:r>
      <w:r w:rsidR="001E6D26">
        <w:t xml:space="preserve"> consistently </w:t>
      </w:r>
      <w:r>
        <w:t xml:space="preserve">being put in Laly Haddon Place (as the area) </w:t>
      </w:r>
      <w:r w:rsidR="001E6D26">
        <w:t>on Google Maps. This is annoying. Google have been contacted but it seems the only way to get Matakana</w:t>
      </w:r>
      <w:r w:rsidR="00766FF0">
        <w:t xml:space="preserve"> addresses changed is for</w:t>
      </w:r>
      <w:r w:rsidR="001E6D26">
        <w:t xml:space="preserve"> individuals </w:t>
      </w:r>
      <w:r w:rsidR="00766FF0">
        <w:t xml:space="preserve">to </w:t>
      </w:r>
      <w:r>
        <w:t>change</w:t>
      </w:r>
      <w:r w:rsidR="001E6D26">
        <w:t xml:space="preserve"> their property addresses themselves. </w:t>
      </w:r>
      <w:r>
        <w:t>Here's the link to use.</w:t>
      </w:r>
    </w:p>
    <w:p w:rsidR="001E6D26" w:rsidRDefault="003B457D">
      <w:hyperlink r:id="rId4" w:history="1">
        <w:r w:rsidR="000827BB" w:rsidRPr="000827BB">
          <w:rPr>
            <w:rStyle w:val="Hyperlink"/>
          </w:rPr>
          <w:t>https://support.google.com/maps/answer/6320846?co=GENIE.Platform%3DDesktop&amp;hl=en</w:t>
        </w:r>
      </w:hyperlink>
    </w:p>
    <w:p w:rsidR="000827BB" w:rsidRDefault="000827BB">
      <w:r>
        <w:t>This does seem to be a problem with Google maps and not the road naming process through AC.</w:t>
      </w:r>
    </w:p>
    <w:p w:rsidR="001E6D26" w:rsidRDefault="00E072F4">
      <w:r>
        <w:rPr>
          <w:b/>
        </w:rPr>
        <w:t>12) Community Garden.</w:t>
      </w:r>
      <w:r>
        <w:t xml:space="preserve">  </w:t>
      </w:r>
      <w:r w:rsidR="0092258E">
        <w:t>(Trish)</w:t>
      </w:r>
    </w:p>
    <w:p w:rsidR="00E072F4" w:rsidRDefault="00E072F4">
      <w:r>
        <w:t>The garden is very productive at the moment with plenty of produce being placed on the stall for community consumption.</w:t>
      </w:r>
      <w:r w:rsidR="001A5FF6">
        <w:t xml:space="preserve"> Anyone is very welcome to leave their own garden produce on the stall too, for sale with proceeds going to a charity.</w:t>
      </w:r>
    </w:p>
    <w:p w:rsidR="00E072F4" w:rsidRDefault="00E072F4">
      <w:r>
        <w:t>The garden has had a very  generous donation by a benefactor. These funds are to be used for the garden  and education and health.</w:t>
      </w:r>
    </w:p>
    <w:p w:rsidR="00E072F4" w:rsidRDefault="00E072F4">
      <w:r>
        <w:t>There are 2 summer pruning workshops coming up</w:t>
      </w:r>
      <w:r w:rsidR="001A5FF6">
        <w:t>. 10th/ 17th February and another in April.</w:t>
      </w:r>
    </w:p>
    <w:p w:rsidR="001A5FF6" w:rsidRDefault="001A5FF6">
      <w:r>
        <w:t>Please book online on The Matakana Community Garden Facebook Page.</w:t>
      </w:r>
    </w:p>
    <w:p w:rsidR="001A5FF6" w:rsidRDefault="001A5FF6">
      <w:r>
        <w:t>The honesty box on the stall raised $135.50 which was given to Homebuilders before Christmas. The Community Garden has received a lovely letter of thanks from them.</w:t>
      </w:r>
    </w:p>
    <w:p w:rsidR="008955D2" w:rsidRDefault="001A5FF6">
      <w:r>
        <w:rPr>
          <w:b/>
        </w:rPr>
        <w:t xml:space="preserve">13) One Warkworth manager Murray Chapman </w:t>
      </w:r>
      <w:r>
        <w:t xml:space="preserve"> spoke to the meeting.</w:t>
      </w:r>
    </w:p>
    <w:p w:rsidR="001A5FF6" w:rsidRDefault="0092258E">
      <w:r>
        <w:rPr>
          <w:b/>
        </w:rPr>
        <w:t xml:space="preserve">A) Meeting 23rd Feb 8pm Warkworth RSA </w:t>
      </w:r>
      <w:r>
        <w:t>with NZTA/ AT to discuss issues around Fix Hill Street and The Matakana Link Road.</w:t>
      </w:r>
    </w:p>
    <w:p w:rsidR="0092258E" w:rsidRDefault="0092258E">
      <w:r>
        <w:t xml:space="preserve">B) Murray is very enthusiastic about bringing our communities together. </w:t>
      </w:r>
    </w:p>
    <w:p w:rsidR="0092258E" w:rsidRDefault="0092258E">
      <w:r>
        <w:t>One Warkworth is organizing a "Festival of Lights" to be held 13th/14th/15th July. A family focused event with Christmas Lights, ice skating rink and snow from Snow Planet and a community dinner.</w:t>
      </w:r>
    </w:p>
    <w:p w:rsidR="0092258E" w:rsidRDefault="0092258E">
      <w:pPr>
        <w:rPr>
          <w:b/>
        </w:rPr>
      </w:pPr>
      <w:r>
        <w:rPr>
          <w:b/>
        </w:rPr>
        <w:t>14) Drinking Water Fountain Dedication (Trish)</w:t>
      </w:r>
    </w:p>
    <w:p w:rsidR="0092258E" w:rsidRPr="0092258E" w:rsidRDefault="0092258E">
      <w:r>
        <w:t xml:space="preserve">Richard and Christine Didsbury have installed a water fountain </w:t>
      </w:r>
      <w:r w:rsidR="009432E7">
        <w:t>in the market area and there is to be a dedication ceremony to Jo</w:t>
      </w:r>
      <w:r w:rsidR="00147721">
        <w:t xml:space="preserve">e </w:t>
      </w:r>
      <w:proofErr w:type="spellStart"/>
      <w:r w:rsidR="00147721">
        <w:t>Polaischer</w:t>
      </w:r>
      <w:proofErr w:type="spellEnd"/>
      <w:r w:rsidR="00147721">
        <w:t xml:space="preserve"> ,who  inspired the setting up of the Farmers Market, </w:t>
      </w:r>
      <w:r w:rsidR="009432E7">
        <w:t>at 7.30am on 17th Feb . All welcome.</w:t>
      </w:r>
    </w:p>
    <w:p w:rsidR="003C6F2D" w:rsidRDefault="009432E7">
      <w:pPr>
        <w:rPr>
          <w:b/>
        </w:rPr>
      </w:pPr>
      <w:r>
        <w:rPr>
          <w:b/>
        </w:rPr>
        <w:t xml:space="preserve">15) </w:t>
      </w:r>
      <w:r w:rsidR="0085084A">
        <w:rPr>
          <w:b/>
        </w:rPr>
        <w:t xml:space="preserve">Matakana </w:t>
      </w:r>
      <w:r>
        <w:rPr>
          <w:b/>
        </w:rPr>
        <w:t>Toilets are yuck! (Tanya)</w:t>
      </w:r>
    </w:p>
    <w:p w:rsidR="009432E7" w:rsidRDefault="009432E7">
      <w:r>
        <w:t xml:space="preserve">It seems the public toilet facilities, in the cinemas and the AC toilets on the roundabout are not able to take the strain of </w:t>
      </w:r>
      <w:r w:rsidR="003220C6">
        <w:t xml:space="preserve">our summer </w:t>
      </w:r>
      <w:r>
        <w:t xml:space="preserve">visitors. There have been </w:t>
      </w:r>
      <w:r w:rsidR="0085084A">
        <w:t xml:space="preserve">ongoing </w:t>
      </w:r>
      <w:r>
        <w:t xml:space="preserve">issues with the cinema toilets and these are being addressed. Beth will ask AC about the roundabout toilets </w:t>
      </w:r>
      <w:r w:rsidR="00B32723">
        <w:t>and see if they can be maintained/ cleaned more often at W/Es and holidays.</w:t>
      </w:r>
    </w:p>
    <w:p w:rsidR="00436840" w:rsidRDefault="00436840">
      <w:r>
        <w:t>Meeting closed .</w:t>
      </w:r>
    </w:p>
    <w:p w:rsidR="00436840" w:rsidRPr="009432E7" w:rsidRDefault="00436840">
      <w:r>
        <w:t>Next Meeting  Thursday 1st Feb 7.30pm Small Meeting Hall.</w:t>
      </w:r>
    </w:p>
    <w:sectPr w:rsidR="00436840" w:rsidRPr="009432E7" w:rsidSect="005D3D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defaultTabStop w:val="720"/>
  <w:characterSpacingControl w:val="doNotCompress"/>
  <w:compat/>
  <w:rsids>
    <w:rsidRoot w:val="00C56DCE"/>
    <w:rsid w:val="00042799"/>
    <w:rsid w:val="000827BB"/>
    <w:rsid w:val="000F2E10"/>
    <w:rsid w:val="00147721"/>
    <w:rsid w:val="00177134"/>
    <w:rsid w:val="001A5FF6"/>
    <w:rsid w:val="001E6D26"/>
    <w:rsid w:val="00275C8F"/>
    <w:rsid w:val="00303D7C"/>
    <w:rsid w:val="003220C6"/>
    <w:rsid w:val="003B457D"/>
    <w:rsid w:val="003C6F2D"/>
    <w:rsid w:val="00412E60"/>
    <w:rsid w:val="00436840"/>
    <w:rsid w:val="005041E3"/>
    <w:rsid w:val="005256FA"/>
    <w:rsid w:val="00572F0B"/>
    <w:rsid w:val="005D3D46"/>
    <w:rsid w:val="005F6B45"/>
    <w:rsid w:val="006A50FA"/>
    <w:rsid w:val="006E595B"/>
    <w:rsid w:val="00766FF0"/>
    <w:rsid w:val="00815F83"/>
    <w:rsid w:val="0085084A"/>
    <w:rsid w:val="008955D2"/>
    <w:rsid w:val="0092258E"/>
    <w:rsid w:val="009432E7"/>
    <w:rsid w:val="00AA0F2C"/>
    <w:rsid w:val="00AA4B55"/>
    <w:rsid w:val="00AF19A9"/>
    <w:rsid w:val="00B106CA"/>
    <w:rsid w:val="00B32723"/>
    <w:rsid w:val="00B459A6"/>
    <w:rsid w:val="00C478D6"/>
    <w:rsid w:val="00C56DCE"/>
    <w:rsid w:val="00C80672"/>
    <w:rsid w:val="00CB3247"/>
    <w:rsid w:val="00E072F4"/>
    <w:rsid w:val="00EA7181"/>
    <w:rsid w:val="00EE01D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7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pport.google.com/maps/answer/6320846?co=GENIE.Platform%3DDesktop&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2718</TotalTime>
  <Pages>3</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20</cp:revision>
  <dcterms:created xsi:type="dcterms:W3CDTF">2018-02-05T02:21:00Z</dcterms:created>
  <dcterms:modified xsi:type="dcterms:W3CDTF">2018-02-07T19:29:00Z</dcterms:modified>
</cp:coreProperties>
</file>