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E6" w:rsidRDefault="00352B5F">
      <w:pPr>
        <w:rPr>
          <w:b/>
          <w:sz w:val="28"/>
          <w:szCs w:val="28"/>
          <w:u w:val="single"/>
        </w:rPr>
      </w:pPr>
      <w:r w:rsidRPr="00B416CE">
        <w:rPr>
          <w:b/>
          <w:sz w:val="28"/>
          <w:szCs w:val="28"/>
          <w:u w:val="single"/>
        </w:rPr>
        <w:t xml:space="preserve">Minutes MCG Feb </w:t>
      </w:r>
      <w:r w:rsidR="00BA6AD8">
        <w:rPr>
          <w:b/>
          <w:sz w:val="28"/>
          <w:szCs w:val="28"/>
          <w:u w:val="single"/>
        </w:rPr>
        <w:t>4th 20</w:t>
      </w:r>
      <w:r w:rsidRPr="00B416CE">
        <w:rPr>
          <w:b/>
          <w:sz w:val="28"/>
          <w:szCs w:val="28"/>
          <w:u w:val="single"/>
        </w:rPr>
        <w:t>17</w:t>
      </w:r>
    </w:p>
    <w:p w:rsidR="00B416CE" w:rsidRPr="00B416CE" w:rsidRDefault="00B416CE">
      <w:r>
        <w:t>Held in Matakana Village Hall. 7.30pm</w:t>
      </w:r>
    </w:p>
    <w:p w:rsidR="00352B5F" w:rsidRDefault="00352B5F" w:rsidP="00352B5F">
      <w:r w:rsidRPr="001F334F">
        <w:rPr>
          <w:b/>
          <w:u w:val="single"/>
        </w:rPr>
        <w:t>Present</w:t>
      </w:r>
      <w:r w:rsidR="001F334F">
        <w:t xml:space="preserve"> Simon Barclay (chair), Liz Sharek (secretary), Fiona </w:t>
      </w:r>
      <w:proofErr w:type="spellStart"/>
      <w:r w:rsidR="001F334F">
        <w:t>Longuet</w:t>
      </w:r>
      <w:proofErr w:type="spellEnd"/>
      <w:r w:rsidR="001F334F">
        <w:t xml:space="preserve">-Higgins (treasurer), Ruth Bookman, Christian and Monique Thomas, Beth Houlbrooke (RLB),Angelica Garcia Peterson, Richard Wintle, Scott McCallum, Mike </w:t>
      </w:r>
      <w:proofErr w:type="spellStart"/>
      <w:r w:rsidR="001F334F">
        <w:t>Petre</w:t>
      </w:r>
      <w:proofErr w:type="spellEnd"/>
      <w:r w:rsidR="001F334F">
        <w:t xml:space="preserve">, Gay Smith, Robin Barclay, Maria Steele, Fiona </w:t>
      </w:r>
      <w:proofErr w:type="spellStart"/>
      <w:r w:rsidR="001F334F">
        <w:t>Sowten</w:t>
      </w:r>
      <w:proofErr w:type="spellEnd"/>
      <w:r w:rsidR="001F334F">
        <w:t xml:space="preserve">, Neville Johnson, Jenny Kerry, Vern </w:t>
      </w:r>
      <w:proofErr w:type="spellStart"/>
      <w:r w:rsidR="001F334F">
        <w:t>Tyerman</w:t>
      </w:r>
      <w:proofErr w:type="spellEnd"/>
      <w:r w:rsidR="001F334F">
        <w:t xml:space="preserve">, Paul Roberts, Murray Wallace, Bubbles Bourke, Anna Didsbury, Barbara Souter, Jenni Francis, Trish Allen, Virginia Leonard, Birgit </w:t>
      </w:r>
      <w:proofErr w:type="spellStart"/>
      <w:r w:rsidR="001F334F">
        <w:t>Emminghaus</w:t>
      </w:r>
      <w:proofErr w:type="spellEnd"/>
      <w:r w:rsidR="001F334F">
        <w:t xml:space="preserve">, Helen Wintle, Rod </w:t>
      </w:r>
      <w:proofErr w:type="spellStart"/>
      <w:r w:rsidR="001F334F">
        <w:t>Cheeseman</w:t>
      </w:r>
      <w:proofErr w:type="spellEnd"/>
      <w:r w:rsidR="001F334F">
        <w:t xml:space="preserve"> (</w:t>
      </w:r>
      <w:proofErr w:type="spellStart"/>
      <w:r w:rsidR="001F334F">
        <w:t>Mahurangi</w:t>
      </w:r>
      <w:proofErr w:type="spellEnd"/>
      <w:r w:rsidR="001F334F">
        <w:t xml:space="preserve"> Matters), Amanda and Geoff Stewart, Bianca </w:t>
      </w:r>
      <w:proofErr w:type="spellStart"/>
      <w:r w:rsidR="001F334F">
        <w:t>Harlett</w:t>
      </w:r>
      <w:proofErr w:type="spellEnd"/>
      <w:r w:rsidR="001F334F">
        <w:t xml:space="preserve"> (Junction Magazine), </w:t>
      </w:r>
      <w:r w:rsidR="00483BAA">
        <w:t xml:space="preserve">Carol Christy, John Turney , Janis </w:t>
      </w:r>
      <w:proofErr w:type="spellStart"/>
      <w:r w:rsidR="00483BAA">
        <w:t>Grummitt</w:t>
      </w:r>
      <w:proofErr w:type="spellEnd"/>
      <w:r w:rsidR="00483BAA">
        <w:t>, June Colin Jarvis</w:t>
      </w:r>
      <w:r w:rsidR="00715FF7">
        <w:t>, Alison Roe</w:t>
      </w:r>
    </w:p>
    <w:p w:rsidR="00352B5F" w:rsidRPr="004F574C" w:rsidRDefault="00352B5F" w:rsidP="00352B5F">
      <w:r w:rsidRPr="004F574C">
        <w:rPr>
          <w:b/>
          <w:u w:val="single"/>
        </w:rPr>
        <w:t xml:space="preserve"> Apologies</w:t>
      </w:r>
      <w:r w:rsidR="004F574C" w:rsidRPr="004F574C">
        <w:t xml:space="preserve"> Rob</w:t>
      </w:r>
      <w:r w:rsidR="004F574C">
        <w:rPr>
          <w:u w:val="single"/>
        </w:rPr>
        <w:t xml:space="preserve"> </w:t>
      </w:r>
      <w:r w:rsidR="004F574C">
        <w:t>Anderson, C</w:t>
      </w:r>
      <w:r w:rsidR="004F574C" w:rsidRPr="004F574C">
        <w:t>helsea,</w:t>
      </w:r>
      <w:r w:rsidR="004F574C">
        <w:rPr>
          <w:u w:val="single"/>
        </w:rPr>
        <w:t xml:space="preserve"> </w:t>
      </w:r>
      <w:r w:rsidR="004F574C" w:rsidRPr="004F574C">
        <w:t xml:space="preserve">Clyde and </w:t>
      </w:r>
      <w:proofErr w:type="spellStart"/>
      <w:r w:rsidR="004F574C" w:rsidRPr="004F574C">
        <w:t>F</w:t>
      </w:r>
      <w:r w:rsidR="004F574C">
        <w:t>erida</w:t>
      </w:r>
      <w:proofErr w:type="spellEnd"/>
      <w:r w:rsidR="004F574C" w:rsidRPr="004F574C">
        <w:t xml:space="preserve">, Victoria Murray, </w:t>
      </w:r>
    </w:p>
    <w:p w:rsidR="0098191C" w:rsidRPr="00F86AAA" w:rsidRDefault="00F86AAA" w:rsidP="00352B5F">
      <w:r w:rsidRPr="00F86AAA">
        <w:rPr>
          <w:u w:val="single"/>
        </w:rPr>
        <w:t xml:space="preserve"> </w:t>
      </w:r>
      <w:r w:rsidRPr="00F86AAA">
        <w:rPr>
          <w:b/>
          <w:u w:val="single"/>
        </w:rPr>
        <w:t>Mi</w:t>
      </w:r>
      <w:r w:rsidR="00352B5F" w:rsidRPr="00F86AAA">
        <w:rPr>
          <w:b/>
          <w:u w:val="single"/>
        </w:rPr>
        <w:t>nutes</w:t>
      </w:r>
      <w:r w:rsidR="00352B5F" w:rsidRPr="00F86AAA">
        <w:t xml:space="preserve"> of the last meeting read and correct. </w:t>
      </w:r>
    </w:p>
    <w:p w:rsidR="00352B5F" w:rsidRDefault="0098191C" w:rsidP="00352B5F">
      <w:r w:rsidRPr="00F86AAA">
        <w:t>Moved</w:t>
      </w:r>
      <w:r w:rsidR="00352B5F">
        <w:t xml:space="preserve"> Simon. Seconded Neville</w:t>
      </w:r>
      <w:r w:rsidR="00715FF7">
        <w:t>.</w:t>
      </w:r>
    </w:p>
    <w:p w:rsidR="00352B5F" w:rsidRDefault="00352B5F" w:rsidP="00352B5F">
      <w:r w:rsidRPr="00F86AAA">
        <w:rPr>
          <w:b/>
          <w:u w:val="single"/>
        </w:rPr>
        <w:t>Financials</w:t>
      </w:r>
      <w:r w:rsidR="00F86AAA">
        <w:t xml:space="preserve"> (Fiona</w:t>
      </w:r>
      <w:r w:rsidR="00AE6CE9">
        <w:t xml:space="preserve"> </w:t>
      </w:r>
      <w:proofErr w:type="spellStart"/>
      <w:r w:rsidR="00AE6CE9">
        <w:t>Longuet</w:t>
      </w:r>
      <w:proofErr w:type="spellEnd"/>
      <w:r w:rsidR="00AE6CE9">
        <w:t>-Higgins</w:t>
      </w:r>
      <w:r w:rsidR="00282D34">
        <w:t>)</w:t>
      </w:r>
      <w:r w:rsidR="00F86AAA">
        <w:t xml:space="preserve"> </w:t>
      </w:r>
      <w:r>
        <w:t xml:space="preserve"> (see </w:t>
      </w:r>
      <w:r w:rsidR="005C2B5A">
        <w:t>attached</w:t>
      </w:r>
      <w:r>
        <w:t>)</w:t>
      </w:r>
    </w:p>
    <w:p w:rsidR="00352B5F" w:rsidRDefault="00F86AAA" w:rsidP="00352B5F">
      <w:r w:rsidRPr="00F86AAA">
        <w:rPr>
          <w:b/>
          <w:u w:val="single"/>
        </w:rPr>
        <w:t>Christmas in the Village and Bridge Opening</w:t>
      </w:r>
      <w:r>
        <w:rPr>
          <w:u w:val="single"/>
        </w:rPr>
        <w:t xml:space="preserve"> </w:t>
      </w:r>
      <w:r w:rsidR="0098191C" w:rsidRPr="00F86AAA">
        <w:t>Huge thanks</w:t>
      </w:r>
      <w:r w:rsidR="0098191C">
        <w:t xml:space="preserve"> to Kirsty and Norm</w:t>
      </w:r>
      <w:r w:rsidR="00352B5F">
        <w:t xml:space="preserve"> for a great Christmas party in the Village and to Neville for organizing the Tongan Mu</w:t>
      </w:r>
      <w:r w:rsidR="0098191C">
        <w:t>s</w:t>
      </w:r>
      <w:r w:rsidR="00352B5F">
        <w:t>icians for entertainment at the Bridge opening.</w:t>
      </w:r>
    </w:p>
    <w:p w:rsidR="00352B5F" w:rsidRPr="00F86AAA" w:rsidRDefault="00352B5F" w:rsidP="00352B5F">
      <w:pPr>
        <w:rPr>
          <w:b/>
          <w:u w:val="single"/>
        </w:rPr>
      </w:pPr>
      <w:r w:rsidRPr="00F86AAA">
        <w:rPr>
          <w:b/>
          <w:u w:val="single"/>
        </w:rPr>
        <w:t>Update on Matakana Projects</w:t>
      </w:r>
    </w:p>
    <w:p w:rsidR="003E3663" w:rsidRDefault="00352B5F" w:rsidP="00352B5F">
      <w:r>
        <w:t xml:space="preserve">a) </w:t>
      </w:r>
      <w:r w:rsidR="0098191C">
        <w:t xml:space="preserve">(Simon </w:t>
      </w:r>
      <w:r w:rsidR="00D33ED4">
        <w:t xml:space="preserve">Barclay </w:t>
      </w:r>
      <w:r w:rsidR="0098191C">
        <w:t>and Murray</w:t>
      </w:r>
      <w:r w:rsidR="00D33ED4">
        <w:t xml:space="preserve"> Wallace</w:t>
      </w:r>
      <w:r w:rsidR="0098191C">
        <w:t xml:space="preserve">) </w:t>
      </w:r>
      <w:r>
        <w:t>Many of the current projects require a  number of agencies to be part of the planning and implementat</w:t>
      </w:r>
      <w:r w:rsidR="00776346">
        <w:t xml:space="preserve">ion: notably AC, AT and Watercare. At the moment they're all acting </w:t>
      </w:r>
      <w:r w:rsidR="005C2B5A">
        <w:t>separately</w:t>
      </w:r>
      <w:r w:rsidR="00776346">
        <w:t xml:space="preserve"> which is very inefficient. </w:t>
      </w:r>
      <w:r w:rsidR="0098191C">
        <w:t xml:space="preserve">This needs </w:t>
      </w:r>
      <w:r w:rsidR="005C2B5A">
        <w:t>streamlining</w:t>
      </w:r>
      <w:r w:rsidR="0098191C">
        <w:t>.</w:t>
      </w:r>
    </w:p>
    <w:p w:rsidR="00352B5F" w:rsidRDefault="003E3663" w:rsidP="00352B5F">
      <w:r>
        <w:t xml:space="preserve">b) </w:t>
      </w:r>
      <w:r w:rsidR="0098191C">
        <w:t>Murray</w:t>
      </w:r>
      <w:r w:rsidR="00776346">
        <w:t xml:space="preserve"> and Simon will make a presentation to the RLB to try and s</w:t>
      </w:r>
      <w:r>
        <w:t>treamline future projects with a</w:t>
      </w:r>
      <w:r w:rsidR="00776346">
        <w:t xml:space="preserve"> one point contact for all agenci</w:t>
      </w:r>
      <w:r w:rsidR="00F86AAA">
        <w:t>e</w:t>
      </w:r>
      <w:r w:rsidR="00776346">
        <w:t>s.</w:t>
      </w:r>
    </w:p>
    <w:p w:rsidR="00776346" w:rsidRDefault="00776346" w:rsidP="00352B5F">
      <w:r>
        <w:t>There needs to be a better fit with finances when proposing  project</w:t>
      </w:r>
      <w:r w:rsidR="0098191C">
        <w:t>s other</w:t>
      </w:r>
      <w:r>
        <w:t>wise they are diffi</w:t>
      </w:r>
      <w:r w:rsidR="0098191C">
        <w:t>cult for the various agencies to move forward with them</w:t>
      </w:r>
      <w:r>
        <w:t>.</w:t>
      </w:r>
    </w:p>
    <w:p w:rsidR="00352B5F" w:rsidRDefault="0098191C">
      <w:r>
        <w:t>If the</w:t>
      </w:r>
      <w:r w:rsidR="00776346">
        <w:t>r</w:t>
      </w:r>
      <w:r>
        <w:t>e</w:t>
      </w:r>
      <w:r w:rsidR="00776346">
        <w:t xml:space="preserve"> is </w:t>
      </w:r>
      <w:r w:rsidR="003E3663">
        <w:t>a</w:t>
      </w:r>
      <w:r w:rsidR="00776346">
        <w:t>ny dissent in the community around a proj</w:t>
      </w:r>
      <w:r>
        <w:t>e</w:t>
      </w:r>
      <w:r w:rsidR="00776346">
        <w:t>ct, plea</w:t>
      </w:r>
      <w:r>
        <w:t>s</w:t>
      </w:r>
      <w:r w:rsidR="00776346">
        <w:t>e air your views to the MCG so that your concerns may be addr</w:t>
      </w:r>
      <w:r>
        <w:t>es</w:t>
      </w:r>
      <w:r w:rsidR="00776346">
        <w:t>s</w:t>
      </w:r>
      <w:r>
        <w:t>ed and the MCG</w:t>
      </w:r>
      <w:r w:rsidR="00776346">
        <w:t xml:space="preserve"> can present a unified </w:t>
      </w:r>
      <w:r w:rsidR="007D72A7">
        <w:t>voice to Council</w:t>
      </w:r>
      <w:r>
        <w:t>.</w:t>
      </w:r>
    </w:p>
    <w:p w:rsidR="003E3663" w:rsidRDefault="003E3663">
      <w:r w:rsidRPr="00F86AAA">
        <w:rPr>
          <w:b/>
          <w:u w:val="single"/>
        </w:rPr>
        <w:t>c) Jubilee Park</w:t>
      </w:r>
      <w:r>
        <w:t xml:space="preserve"> </w:t>
      </w:r>
      <w:r w:rsidR="00E025CA">
        <w:t>(Mike Petre and Simon)</w:t>
      </w:r>
    </w:p>
    <w:p w:rsidR="00F86AAA" w:rsidRDefault="00E025CA">
      <w:r>
        <w:t>The macrocarpas have now been completely removed and t</w:t>
      </w:r>
      <w:r w:rsidR="00F86AAA">
        <w:t>he old tennis courts ripped up, the fence removed and the new tennis c</w:t>
      </w:r>
      <w:r w:rsidR="003E3663">
        <w:t>ourts should be finished and ready for their all weather covering to be applied in 6 weeks. (Tiger Turf have quoted $52,000 for this, to be funded by the community.)</w:t>
      </w:r>
      <w:r>
        <w:t xml:space="preserve"> </w:t>
      </w:r>
    </w:p>
    <w:p w:rsidR="003E3663" w:rsidRDefault="00E025CA">
      <w:r>
        <w:t>The plantings to be done in the Autumn</w:t>
      </w:r>
    </w:p>
    <w:p w:rsidR="003E3663" w:rsidRDefault="003E3663">
      <w:r>
        <w:t>There will be 3 courts. 2 with fixed nets and one with a moveable net for other sports There will be a basket ball/netball hoop at one end. The community will do the lines painting.</w:t>
      </w:r>
      <w:r w:rsidR="00E025CA">
        <w:t xml:space="preserve"> </w:t>
      </w:r>
    </w:p>
    <w:p w:rsidR="00E025CA" w:rsidRDefault="00E025CA">
      <w:r>
        <w:t>At present there is no funding for seating or shelter. Maybe in the future.</w:t>
      </w:r>
    </w:p>
    <w:p w:rsidR="008E4CD5" w:rsidRDefault="008E4CD5">
      <w:r>
        <w:lastRenderedPageBreak/>
        <w:t xml:space="preserve">There are </w:t>
      </w:r>
      <w:r w:rsidRPr="0098191C">
        <w:rPr>
          <w:b/>
        </w:rPr>
        <w:t>further plans being developed for Jubilee Park</w:t>
      </w:r>
      <w:r>
        <w:t xml:space="preserve">.  Chelsea has plans that include a skate/ cycle way in the Northern end. </w:t>
      </w:r>
    </w:p>
    <w:p w:rsidR="008E4CD5" w:rsidRDefault="008E4CD5">
      <w:r>
        <w:t>Also a cycle way at the Southern end that joins in</w:t>
      </w:r>
      <w:r w:rsidR="00E025CA">
        <w:t xml:space="preserve"> </w:t>
      </w:r>
      <w:r>
        <w:t>with the proposed village</w:t>
      </w:r>
      <w:r w:rsidR="00E025CA">
        <w:t xml:space="preserve"> cycle</w:t>
      </w:r>
      <w:r>
        <w:t xml:space="preserve"> loop.</w:t>
      </w:r>
    </w:p>
    <w:p w:rsidR="008E4CD5" w:rsidRDefault="008E4CD5">
      <w:r>
        <w:t>These need to be presented to AC.</w:t>
      </w:r>
    </w:p>
    <w:p w:rsidR="008E4CD5" w:rsidRDefault="008E4CD5">
      <w:r w:rsidRPr="00E025CA">
        <w:rPr>
          <w:b/>
        </w:rPr>
        <w:t>Motion</w:t>
      </w:r>
      <w:r w:rsidR="00E025CA">
        <w:t xml:space="preserve"> that these</w:t>
      </w:r>
      <w:r>
        <w:t xml:space="preserve"> plans be presented to AC by Simon and Murr</w:t>
      </w:r>
      <w:r w:rsidR="00E025CA">
        <w:t>a</w:t>
      </w:r>
      <w:r>
        <w:t>y. Proposed Simon. Seconded Trish</w:t>
      </w:r>
    </w:p>
    <w:p w:rsidR="003E3663" w:rsidRDefault="003E3663">
      <w:r>
        <w:t>There has been some concerns around the nature of the upgrade and spend on these courts.</w:t>
      </w:r>
      <w:r w:rsidR="00E025CA">
        <w:t xml:space="preserve"> The original estimate was $150,000 and the actual spend has been estimated at $420,000. Rather than just a refurbishment , the courts have been ripped up and the fence removed. Murray suggested that the difference in expectations is because for AC this is a capital expenditure project and not just </w:t>
      </w:r>
      <w:r w:rsidR="005C2B5A">
        <w:t>maintenance</w:t>
      </w:r>
      <w:r w:rsidR="00E025CA">
        <w:t>.</w:t>
      </w:r>
      <w:r w:rsidR="00F86AAA">
        <w:t xml:space="preserve"> Beth Houlbrooke (RLB) expressed some concerns about this</w:t>
      </w:r>
      <w:r w:rsidR="00282D34">
        <w:t xml:space="preserve"> apparent budget blowout.</w:t>
      </w:r>
    </w:p>
    <w:p w:rsidR="00E025CA" w:rsidRDefault="00E025CA">
      <w:r>
        <w:t xml:space="preserve">Alison </w:t>
      </w:r>
      <w:r w:rsidR="00F86AAA">
        <w:t xml:space="preserve">Roe </w:t>
      </w:r>
      <w:r w:rsidR="0098191C">
        <w:t xml:space="preserve">said Auckland Tennis are interested in helping </w:t>
      </w:r>
      <w:r w:rsidR="005C2B5A">
        <w:t>communities</w:t>
      </w:r>
      <w:r w:rsidR="0098191C">
        <w:t xml:space="preserve"> upgrade courts to revitalize the sport and set up regional tennis clubs.</w:t>
      </w:r>
    </w:p>
    <w:p w:rsidR="008E4CD5" w:rsidRDefault="008E4CD5">
      <w:r>
        <w:t>d) There has been further work on the berm at Wharahines. Thank you</w:t>
      </w:r>
      <w:r w:rsidR="00E025CA">
        <w:t xml:space="preserve"> t</w:t>
      </w:r>
      <w:r>
        <w:t>o all those who are contributing to this.</w:t>
      </w:r>
    </w:p>
    <w:p w:rsidR="008E4CD5" w:rsidRDefault="008E4CD5">
      <w:r>
        <w:t xml:space="preserve">e) </w:t>
      </w:r>
      <w:r w:rsidR="0098191C" w:rsidRPr="00F86AAA">
        <w:rPr>
          <w:b/>
          <w:u w:val="single"/>
        </w:rPr>
        <w:t xml:space="preserve">School </w:t>
      </w:r>
      <w:r w:rsidR="00CB5593" w:rsidRPr="00F86AAA">
        <w:rPr>
          <w:b/>
          <w:u w:val="single"/>
        </w:rPr>
        <w:t>Car Park</w:t>
      </w:r>
      <w:r w:rsidR="0098191C" w:rsidRPr="00F86AAA">
        <w:rPr>
          <w:b/>
          <w:u w:val="single"/>
        </w:rPr>
        <w:t>.</w:t>
      </w:r>
      <w:r w:rsidR="0098191C" w:rsidRPr="0098191C">
        <w:rPr>
          <w:b/>
        </w:rPr>
        <w:t xml:space="preserve"> </w:t>
      </w:r>
      <w:r w:rsidR="00B730B2" w:rsidRPr="00F86AAA">
        <w:t>(Simon</w:t>
      </w:r>
      <w:r w:rsidR="00B730B2">
        <w:rPr>
          <w:b/>
        </w:rPr>
        <w:t xml:space="preserve">) </w:t>
      </w:r>
      <w:r w:rsidR="0098191C">
        <w:t xml:space="preserve">The lease agreement has not yet been finalized. </w:t>
      </w:r>
      <w:r w:rsidR="00F216B9">
        <w:t>The landowner doesn't want the area sealed. I</w:t>
      </w:r>
      <w:r w:rsidR="00CB5593">
        <w:t>t will be a 13year lea</w:t>
      </w:r>
      <w:r w:rsidR="00F216B9">
        <w:t>se</w:t>
      </w:r>
      <w:r w:rsidR="00715FF7">
        <w:t xml:space="preserve"> possibly between the School and the land owner</w:t>
      </w:r>
      <w:r w:rsidR="00F216B9">
        <w:t>.</w:t>
      </w:r>
    </w:p>
    <w:p w:rsidR="0098191C" w:rsidRDefault="0098191C">
      <w:r>
        <w:t>The entry and</w:t>
      </w:r>
      <w:r w:rsidR="00B730B2">
        <w:t xml:space="preserve"> exit accesses</w:t>
      </w:r>
      <w:r>
        <w:t xml:space="preserve"> don't appear to be problematic for AT.</w:t>
      </w:r>
    </w:p>
    <w:p w:rsidR="0098191C" w:rsidRDefault="0098191C">
      <w:r>
        <w:t xml:space="preserve">AC are fine with a metal only surface to be put in </w:t>
      </w:r>
      <w:r w:rsidR="00B730B2">
        <w:t xml:space="preserve">place at first. (budget around $40,000 to $50,000) </w:t>
      </w:r>
      <w:r w:rsidR="00F216B9">
        <w:t>Simon</w:t>
      </w:r>
      <w:r w:rsidR="00F86AAA">
        <w:t xml:space="preserve"> is</w:t>
      </w:r>
      <w:r w:rsidR="00F216B9">
        <w:t xml:space="preserve"> talking to Wharahines to </w:t>
      </w:r>
      <w:r w:rsidR="00CB5593">
        <w:t>provide the metal</w:t>
      </w:r>
      <w:r w:rsidR="00B730B2">
        <w:t xml:space="preserve"> for the entrance/exit areas and a track around the perimeter. The </w:t>
      </w:r>
      <w:r w:rsidR="005C2B5A">
        <w:t>car parking</w:t>
      </w:r>
      <w:r w:rsidR="00B730B2">
        <w:t xml:space="preserve"> area does get wet in winter so will require some drainage to be done when the whole area gets metalled.</w:t>
      </w:r>
    </w:p>
    <w:p w:rsidR="00440C39" w:rsidRDefault="00440C39">
      <w:r>
        <w:t xml:space="preserve">It was suggested that funds could be raised by having a user charge for those using the </w:t>
      </w:r>
      <w:proofErr w:type="spellStart"/>
      <w:r>
        <w:t>carpark</w:t>
      </w:r>
      <w:proofErr w:type="spellEnd"/>
      <w:r>
        <w:t xml:space="preserve"> , however it was felt </w:t>
      </w:r>
      <w:r w:rsidR="004942FF">
        <w:t>t</w:t>
      </w:r>
      <w:r>
        <w:t>hat</w:t>
      </w:r>
      <w:r w:rsidR="004942FF">
        <w:t xml:space="preserve"> the landowner would not necessarily agree to this.</w:t>
      </w:r>
    </w:p>
    <w:p w:rsidR="00B730B2" w:rsidRPr="00B730B2" w:rsidRDefault="00B730B2">
      <w:r>
        <w:rPr>
          <w:b/>
        </w:rPr>
        <w:t xml:space="preserve">Motion: </w:t>
      </w:r>
      <w:r>
        <w:t xml:space="preserve">That the car park </w:t>
      </w:r>
      <w:r w:rsidR="00CB5593">
        <w:t>project gets underway with the entrance/exit areas metalled and a t</w:t>
      </w:r>
      <w:r w:rsidR="00F86AAA">
        <w:t>r</w:t>
      </w:r>
      <w:r w:rsidR="00CB5593">
        <w:t>ack around the perimeter. Proposed Simon, seconded Neville</w:t>
      </w:r>
    </w:p>
    <w:p w:rsidR="008E4CD5" w:rsidRDefault="00CB5593">
      <w:r w:rsidRPr="00D33ED4">
        <w:rPr>
          <w:b/>
        </w:rPr>
        <w:t>Metal Haulage Truck Movements</w:t>
      </w:r>
      <w:r>
        <w:t xml:space="preserve"> . </w:t>
      </w:r>
      <w:r w:rsidR="00D33ED4">
        <w:t>it is proposed that t</w:t>
      </w:r>
      <w:r>
        <w:t>here will be 200/day extra truck movements from the quarry at Oma</w:t>
      </w:r>
      <w:r w:rsidR="00D33ED4">
        <w:t>ha V</w:t>
      </w:r>
      <w:r>
        <w:t xml:space="preserve">alley Road down </w:t>
      </w:r>
      <w:r w:rsidR="005C2B5A">
        <w:t>Matakana</w:t>
      </w:r>
      <w:r>
        <w:t xml:space="preserve"> Road which affects the safety of the school drop off and pick up, so getting the </w:t>
      </w:r>
      <w:r w:rsidR="005C2B5A">
        <w:t>car park</w:t>
      </w:r>
      <w:r>
        <w:t xml:space="preserve"> up and running is a priority. Neville questioned the compliance of the trucking companies with the present levels of daily movements. Metal trucks from the Whangaripo Quarry </w:t>
      </w:r>
      <w:r w:rsidR="00D33ED4">
        <w:t xml:space="preserve">requested </w:t>
      </w:r>
      <w:r>
        <w:t>to use the Waybe route not Ma</w:t>
      </w:r>
      <w:r w:rsidR="00D33ED4">
        <w:t>takana Valley Road.</w:t>
      </w:r>
    </w:p>
    <w:p w:rsidR="00D33ED4" w:rsidRDefault="00D33ED4">
      <w:r>
        <w:t xml:space="preserve">f) </w:t>
      </w:r>
      <w:r w:rsidRPr="00CD0E31">
        <w:rPr>
          <w:b/>
          <w:u w:val="single"/>
        </w:rPr>
        <w:t>Matakana Valley Road Upgrade through Village</w:t>
      </w:r>
      <w:r>
        <w:t>.</w:t>
      </w:r>
      <w:r w:rsidR="00F86AAA" w:rsidRPr="00F86AAA">
        <w:t xml:space="preserve"> </w:t>
      </w:r>
      <w:r w:rsidR="00F86AAA">
        <w:t>(Murray )</w:t>
      </w:r>
    </w:p>
    <w:p w:rsidR="00D33ED4" w:rsidRDefault="00871316">
      <w:r>
        <w:t xml:space="preserve">In conjunction with Hutchinson Engineers, </w:t>
      </w:r>
      <w:r w:rsidR="00D33ED4">
        <w:t>Murray has</w:t>
      </w:r>
      <w:r w:rsidR="00837F9B">
        <w:t xml:space="preserve"> drawn up  plans to address the works</w:t>
      </w:r>
      <w:r>
        <w:t xml:space="preserve"> to be done up</w:t>
      </w:r>
      <w:r w:rsidR="00837F9B">
        <w:t xml:space="preserve"> Matakana Valley Road</w:t>
      </w:r>
      <w:r>
        <w:t xml:space="preserve"> (the first 100metre stretch from the Village Centre)</w:t>
      </w:r>
      <w:r w:rsidR="0059026F">
        <w:t xml:space="preserve"> AT owns the roadway to the property boundaries on both sides.</w:t>
      </w:r>
    </w:p>
    <w:p w:rsidR="00837F9B" w:rsidRDefault="00837F9B">
      <w:r>
        <w:lastRenderedPageBreak/>
        <w:t xml:space="preserve">These include provision for parking, footpaths, cycle ways, drainage, curbing and </w:t>
      </w:r>
      <w:r w:rsidR="005C2B5A">
        <w:t>channelling</w:t>
      </w:r>
      <w:r>
        <w:t xml:space="preserve"> and plantings. The proposal includes a 1.5 metre footpath and cycle way on both sides of the road. The cycle way o</w:t>
      </w:r>
      <w:r w:rsidR="004942FF">
        <w:t>n the East side to link into a</w:t>
      </w:r>
      <w:r>
        <w:t xml:space="preserve"> proposed </w:t>
      </w:r>
      <w:r w:rsidR="004942FF">
        <w:t xml:space="preserve">Matakana </w:t>
      </w:r>
      <w:r>
        <w:t xml:space="preserve">cycle loop. The current open drains </w:t>
      </w:r>
      <w:r w:rsidR="005C2B5A">
        <w:t>in front</w:t>
      </w:r>
      <w:r>
        <w:t xml:space="preserve"> of the new developments to be covered over with provision for angle parking and plantings. This all needs to be done to a high standard so that it doesn't need to be redone in the future.</w:t>
      </w:r>
    </w:p>
    <w:p w:rsidR="003E3663" w:rsidRDefault="00871316">
      <w:r>
        <w:t>Richard Wintle suggests undergrounding the power lines at the same time.</w:t>
      </w:r>
    </w:p>
    <w:p w:rsidR="00871316" w:rsidRDefault="00871316">
      <w:r>
        <w:t xml:space="preserve">John Turney suggested carrying out the project in stages and addressing the most pressing </w:t>
      </w:r>
      <w:r w:rsidR="005C2B5A">
        <w:t>safety</w:t>
      </w:r>
      <w:r>
        <w:t xml:space="preserve"> issues first. i.e. covering over the drains.</w:t>
      </w:r>
    </w:p>
    <w:p w:rsidR="00871316" w:rsidRDefault="00871316">
      <w:r>
        <w:t>The plan by Hutchins</w:t>
      </w:r>
      <w:r w:rsidR="004942FF">
        <w:t>on Engineers is all ready  for submission</w:t>
      </w:r>
      <w:r>
        <w:t>.</w:t>
      </w:r>
    </w:p>
    <w:p w:rsidR="00871316" w:rsidRPr="00871316" w:rsidRDefault="00871316">
      <w:r>
        <w:rPr>
          <w:b/>
        </w:rPr>
        <w:t>Motion:</w:t>
      </w:r>
      <w:r>
        <w:t xml:space="preserve"> That the community accept the proposal</w:t>
      </w:r>
      <w:r w:rsidR="004942FF">
        <w:t xml:space="preserve"> and that it gets submitted to AT</w:t>
      </w:r>
      <w:r>
        <w:t>. Proposed Simon. Seconded Scott</w:t>
      </w:r>
    </w:p>
    <w:p w:rsidR="007D72A7" w:rsidRDefault="00D33ED4">
      <w:r>
        <w:t>g</w:t>
      </w:r>
      <w:r w:rsidR="009C7F92">
        <w:t>-1</w:t>
      </w:r>
      <w:r w:rsidR="007D72A7">
        <w:t xml:space="preserve">) </w:t>
      </w:r>
      <w:r w:rsidRPr="006F5FB9">
        <w:rPr>
          <w:b/>
          <w:u w:val="single"/>
        </w:rPr>
        <w:t>Ta</w:t>
      </w:r>
      <w:r w:rsidR="007D72A7" w:rsidRPr="006F5FB9">
        <w:rPr>
          <w:b/>
          <w:u w:val="single"/>
        </w:rPr>
        <w:t>mahunga Bridge</w:t>
      </w:r>
      <w:r w:rsidR="007D72A7" w:rsidRPr="006F5FB9">
        <w:rPr>
          <w:u w:val="single"/>
        </w:rPr>
        <w:t>.</w:t>
      </w:r>
      <w:r w:rsidRPr="006F5FB9">
        <w:rPr>
          <w:u w:val="single"/>
        </w:rPr>
        <w:t>(</w:t>
      </w:r>
      <w:r>
        <w:t>Simon)</w:t>
      </w:r>
      <w:r w:rsidR="007D72A7">
        <w:t xml:space="preserve"> There has been good interaction with AT.</w:t>
      </w:r>
      <w:r w:rsidR="00E86C7B">
        <w:t xml:space="preserve"> The plans have been reviewed </w:t>
      </w:r>
      <w:r w:rsidR="009C7F92">
        <w:t>by the necessary parties (Iwi, earthmoving sp</w:t>
      </w:r>
      <w:r w:rsidR="006F5FB9">
        <w:t>e</w:t>
      </w:r>
      <w:r w:rsidR="009C7F92">
        <w:t xml:space="preserve">cialists, arborist) </w:t>
      </w:r>
      <w:r w:rsidR="00E86C7B">
        <w:t>and it might be in place by June.</w:t>
      </w:r>
    </w:p>
    <w:p w:rsidR="007D72A7" w:rsidRDefault="00E86C7B">
      <w:r>
        <w:t xml:space="preserve">Mason's tender was </w:t>
      </w:r>
      <w:r w:rsidR="007D72A7">
        <w:t>$240,000 of which the MCG are liable for 1/3 : $80,000</w:t>
      </w:r>
    </w:p>
    <w:p w:rsidR="007D72A7" w:rsidRDefault="00E86C7B">
      <w:r>
        <w:t xml:space="preserve">There is now a shortfall in the MCG contribution of $4,000 taking into account the $3,500 raised by Premium Real Estate's film night and the generous contribution of $2,500 by Richard Didsbury. The MCG will be looking  for local donations to cover the short fall especially from those living in Tamahunga Drive and Laly </w:t>
      </w:r>
      <w:r w:rsidR="005C2B5A">
        <w:t>Haddon</w:t>
      </w:r>
      <w:r>
        <w:t xml:space="preserve"> Place as they will be getting the most direct benefit from this bridge.</w:t>
      </w:r>
    </w:p>
    <w:p w:rsidR="009C7F92" w:rsidRDefault="009C7F92">
      <w:r w:rsidRPr="0098191C">
        <w:rPr>
          <w:b/>
        </w:rPr>
        <w:t>Motion</w:t>
      </w:r>
      <w:r w:rsidR="00D33ED4">
        <w:rPr>
          <w:b/>
        </w:rPr>
        <w:t xml:space="preserve"> </w:t>
      </w:r>
      <w:r w:rsidR="00D33ED4">
        <w:t>T</w:t>
      </w:r>
      <w:r>
        <w:t xml:space="preserve">o authorize the signing of the contract binding the MCG to their $80,000 for the bridge. </w:t>
      </w:r>
      <w:r w:rsidR="00D33ED4">
        <w:t>Proposed Simon.</w:t>
      </w:r>
      <w:r w:rsidR="006F5FB9">
        <w:t xml:space="preserve"> </w:t>
      </w:r>
      <w:r>
        <w:t>Seconded Scott</w:t>
      </w:r>
    </w:p>
    <w:p w:rsidR="009C7F92" w:rsidRDefault="009C7F92">
      <w:r>
        <w:t>There has been some interest in the idea of having memorial plaques made to go on the bridge. To be discussed.</w:t>
      </w:r>
    </w:p>
    <w:p w:rsidR="009C7F92" w:rsidRDefault="009C7F92">
      <w:r>
        <w:t xml:space="preserve"> </w:t>
      </w:r>
      <w:r w:rsidRPr="006F5FB9">
        <w:rPr>
          <w:b/>
          <w:u w:val="single"/>
        </w:rPr>
        <w:t>School Crossing</w:t>
      </w:r>
      <w:r>
        <w:t xml:space="preserve"> The Police will only sanction proper traffic lights for the School cross</w:t>
      </w:r>
      <w:r w:rsidR="006F5FB9">
        <w:t>i</w:t>
      </w:r>
      <w:r>
        <w:t>ng. These cost $195,000 a pair so this might be a project for the future.</w:t>
      </w:r>
    </w:p>
    <w:p w:rsidR="006F5FB9" w:rsidRDefault="006F5FB9">
      <w:r>
        <w:t xml:space="preserve">h) </w:t>
      </w:r>
      <w:r>
        <w:rPr>
          <w:b/>
          <w:u w:val="single"/>
        </w:rPr>
        <w:t xml:space="preserve">Zero Waste for Matakana </w:t>
      </w:r>
      <w:r>
        <w:t>(Anna Didsbury)</w:t>
      </w:r>
    </w:p>
    <w:p w:rsidR="006F5FB9" w:rsidRDefault="006F5FB9">
      <w:r>
        <w:t>There is an initiative to create zero waste systems for Matakana.</w:t>
      </w:r>
    </w:p>
    <w:p w:rsidR="006F5FB9" w:rsidRDefault="004942FF">
      <w:r>
        <w:t>It is being rolled</w:t>
      </w:r>
      <w:r w:rsidR="006F5FB9">
        <w:t xml:space="preserve"> out in stages.</w:t>
      </w:r>
    </w:p>
    <w:p w:rsidR="006F5FB9" w:rsidRDefault="006F5FB9">
      <w:r>
        <w:tab/>
        <w:t xml:space="preserve">1) Farmers market. This has been implemented and has been </w:t>
      </w:r>
      <w:r w:rsidR="004942FF">
        <w:t xml:space="preserve">very </w:t>
      </w:r>
      <w:r>
        <w:t>successful</w:t>
      </w:r>
      <w:r w:rsidR="004942FF">
        <w:t>.</w:t>
      </w:r>
    </w:p>
    <w:p w:rsidR="006F5FB9" w:rsidRDefault="006F5FB9">
      <w:r>
        <w:tab/>
        <w:t>2)To make the whole village complex zero waste , starting with the village tenants.</w:t>
      </w:r>
    </w:p>
    <w:p w:rsidR="006F5FB9" w:rsidRDefault="006F5FB9">
      <w:r>
        <w:tab/>
        <w:t>3)To include the wider community in the initiative.</w:t>
      </w:r>
    </w:p>
    <w:p w:rsidR="006F5FB9" w:rsidRDefault="006F5FB9">
      <w:r>
        <w:lastRenderedPageBreak/>
        <w:t>The infrastructure is bein</w:t>
      </w:r>
      <w:r w:rsidR="00EF407D">
        <w:t>g put in place in the form of bins for</w:t>
      </w:r>
      <w:r w:rsidR="004942FF">
        <w:t xml:space="preserve"> specific rubbish type</w:t>
      </w:r>
      <w:r w:rsidR="00205231">
        <w:t>s</w:t>
      </w:r>
      <w:r w:rsidR="004942FF">
        <w:t xml:space="preserve"> and</w:t>
      </w:r>
      <w:r>
        <w:t xml:space="preserve"> packaging </w:t>
      </w:r>
      <w:r w:rsidR="004942FF">
        <w:t>needs to be sta</w:t>
      </w:r>
      <w:r w:rsidR="00BF04C3">
        <w:t>n</w:t>
      </w:r>
      <w:r w:rsidR="004942FF">
        <w:t xml:space="preserve">dardized </w:t>
      </w:r>
      <w:r>
        <w:t xml:space="preserve">to avoid confusion. </w:t>
      </w:r>
      <w:r w:rsidR="00EF407D">
        <w:t xml:space="preserve">This initiative has </w:t>
      </w:r>
      <w:r w:rsidR="005C2B5A">
        <w:t>received</w:t>
      </w:r>
      <w:r w:rsidR="00EF407D">
        <w:t xml:space="preserve"> a grant of $1,500 from The Waste </w:t>
      </w:r>
      <w:proofErr w:type="spellStart"/>
      <w:r w:rsidR="00A81DB3">
        <w:t>Minima</w:t>
      </w:r>
      <w:r w:rsidR="005C2B5A">
        <w:t>lization</w:t>
      </w:r>
      <w:proofErr w:type="spellEnd"/>
      <w:r w:rsidR="00EF407D">
        <w:t xml:space="preserve"> Fund. Compost has already been produce from waste products.</w:t>
      </w:r>
    </w:p>
    <w:p w:rsidR="00290C60" w:rsidRDefault="009401E1">
      <w:r>
        <w:t xml:space="preserve">i) </w:t>
      </w:r>
      <w:r>
        <w:rPr>
          <w:b/>
          <w:u w:val="single"/>
        </w:rPr>
        <w:t xml:space="preserve">Freedom Camper </w:t>
      </w:r>
      <w:r>
        <w:t xml:space="preserve">Pilot for Matakana Warf. </w:t>
      </w:r>
    </w:p>
    <w:p w:rsidR="009401E1" w:rsidRDefault="009401E1">
      <w:r>
        <w:t>A trial will be put in place from 7th February with MCG permission.</w:t>
      </w:r>
    </w:p>
    <w:p w:rsidR="009401E1" w:rsidRDefault="005C2B5A">
      <w:r>
        <w:t>Liaison</w:t>
      </w:r>
      <w:r w:rsidR="009401E1">
        <w:t xml:space="preserve"> person</w:t>
      </w:r>
      <w:r w:rsidR="00290C60">
        <w:t xml:space="preserve"> is</w:t>
      </w:r>
      <w:r w:rsidR="009401E1">
        <w:t xml:space="preserve"> Daniel Powells. In association with Camper Mate app.</w:t>
      </w:r>
    </w:p>
    <w:p w:rsidR="009401E1" w:rsidRDefault="009401E1">
      <w:r>
        <w:t xml:space="preserve">Self contained units only and 2 night max /month with a </w:t>
      </w:r>
      <w:r w:rsidR="005C2B5A">
        <w:t>maximum</w:t>
      </w:r>
      <w:r>
        <w:t xml:space="preserve"> number of units /night.</w:t>
      </w:r>
    </w:p>
    <w:p w:rsidR="009401E1" w:rsidRDefault="009401E1">
      <w:r>
        <w:t>Beth pointed out that freedom camping is already legal in the Warf area.</w:t>
      </w:r>
    </w:p>
    <w:p w:rsidR="00DA3E11" w:rsidRDefault="00F00A7B">
      <w:r>
        <w:t>Simon to liaise with Daniel Pow</w:t>
      </w:r>
      <w:r w:rsidR="00DA3E11">
        <w:t>ells.</w:t>
      </w:r>
    </w:p>
    <w:p w:rsidR="00D46F99" w:rsidRDefault="00D46F99">
      <w:r>
        <w:t>j)</w:t>
      </w:r>
      <w:r>
        <w:rPr>
          <w:b/>
          <w:u w:val="single"/>
        </w:rPr>
        <w:t>IT</w:t>
      </w:r>
      <w:r>
        <w:t xml:space="preserve"> (</w:t>
      </w:r>
      <w:r w:rsidR="005C2B5A">
        <w:t>Amanda</w:t>
      </w:r>
      <w:r>
        <w:t xml:space="preserve"> Stewart) Working on a common portal with other community groups in Pt Wells/ Omaha etc.</w:t>
      </w:r>
    </w:p>
    <w:p w:rsidR="00D46F99" w:rsidRDefault="00D46F99">
      <w:r>
        <w:t>k)</w:t>
      </w:r>
      <w:r>
        <w:rPr>
          <w:b/>
          <w:u w:val="single"/>
        </w:rPr>
        <w:t xml:space="preserve">Community Garden </w:t>
      </w:r>
      <w:r w:rsidR="003D2F10">
        <w:t>(Trish and Robin)</w:t>
      </w:r>
      <w:r>
        <w:t xml:space="preserve">The garden has </w:t>
      </w:r>
      <w:r w:rsidR="005C2B5A">
        <w:t>received</w:t>
      </w:r>
      <w:r>
        <w:t xml:space="preserve"> a generous donation of $6,000 </w:t>
      </w:r>
      <w:r w:rsidR="005C2B5A">
        <w:t>for</w:t>
      </w:r>
      <w:r>
        <w:t xml:space="preserve"> the garden and education. The tank water situation is being closely monitored with the like</w:t>
      </w:r>
      <w:r w:rsidR="005C2B5A">
        <w:t>ly-</w:t>
      </w:r>
      <w:r>
        <w:t>hood of having to order a tanker of water in the future to be paid for by the Community Garden funds.</w:t>
      </w:r>
    </w:p>
    <w:p w:rsidR="00D46F99" w:rsidRDefault="003D2F10">
      <w:r>
        <w:t>l)</w:t>
      </w:r>
      <w:r>
        <w:rPr>
          <w:b/>
          <w:u w:val="single"/>
        </w:rPr>
        <w:t xml:space="preserve">MataCARnival </w:t>
      </w:r>
      <w:r w:rsidRPr="003D2F10">
        <w:t>(Barbara Souter)</w:t>
      </w:r>
    </w:p>
    <w:p w:rsidR="003D2F10" w:rsidRDefault="003D2F10">
      <w:r>
        <w:t>Everything is coming together for a great MataCARnival weekend.</w:t>
      </w:r>
    </w:p>
    <w:p w:rsidR="003D2F10" w:rsidRDefault="003D2F10">
      <w:r>
        <w:t xml:space="preserve">Posters are now printed and ready for distribution around </w:t>
      </w:r>
      <w:r w:rsidR="005C2B5A">
        <w:t>the community</w:t>
      </w:r>
      <w:r>
        <w:t>.</w:t>
      </w:r>
    </w:p>
    <w:p w:rsidR="003D2F10" w:rsidRDefault="003D2F10">
      <w:r>
        <w:t>The website and Facebook pages are up and running.</w:t>
      </w:r>
    </w:p>
    <w:p w:rsidR="003D2F10" w:rsidRDefault="003D2F10">
      <w:r>
        <w:t>There have been a number of very generous supporters for this project.</w:t>
      </w:r>
    </w:p>
    <w:p w:rsidR="003D2F10" w:rsidRDefault="003D2F10" w:rsidP="003D2F10">
      <w:pPr>
        <w:spacing w:after="0"/>
      </w:pPr>
      <w:r>
        <w:t>$10,000 Plume</w:t>
      </w:r>
    </w:p>
    <w:p w:rsidR="003D2F10" w:rsidRDefault="00F00A7B" w:rsidP="003D2F10">
      <w:pPr>
        <w:spacing w:after="0" w:line="240" w:lineRule="auto"/>
      </w:pPr>
      <w:r>
        <w:t>$2,000 Grant from Rodney Local Board</w:t>
      </w:r>
    </w:p>
    <w:p w:rsidR="003D2F10" w:rsidRDefault="003D2F10" w:rsidP="003D2F10">
      <w:pPr>
        <w:spacing w:after="0" w:line="240" w:lineRule="auto"/>
      </w:pPr>
      <w:r>
        <w:t xml:space="preserve">$5,000 Gull </w:t>
      </w:r>
      <w:r w:rsidR="00F00A7B">
        <w:t>Petrol</w:t>
      </w:r>
    </w:p>
    <w:p w:rsidR="003D2F10" w:rsidRDefault="00F00A7B" w:rsidP="003D2F10">
      <w:pPr>
        <w:spacing w:after="0" w:line="240" w:lineRule="auto"/>
      </w:pPr>
      <w:r>
        <w:t>$2</w:t>
      </w:r>
      <w:r w:rsidR="003D2F10">
        <w:t xml:space="preserve">,000 </w:t>
      </w:r>
      <w:r w:rsidR="005C2B5A">
        <w:t>Sotheby's</w:t>
      </w:r>
      <w:r>
        <w:t xml:space="preserve"> Matakana</w:t>
      </w:r>
    </w:p>
    <w:p w:rsidR="00F00A7B" w:rsidRDefault="00F00A7B" w:rsidP="003D2F10">
      <w:pPr>
        <w:spacing w:after="0" w:line="240" w:lineRule="auto"/>
      </w:pPr>
      <w:r>
        <w:t xml:space="preserve">$2,000 </w:t>
      </w:r>
      <w:proofErr w:type="spellStart"/>
      <w:r>
        <w:t>Sotherby's</w:t>
      </w:r>
      <w:proofErr w:type="spellEnd"/>
      <w:r>
        <w:t xml:space="preserve"> Head Office</w:t>
      </w:r>
    </w:p>
    <w:p w:rsidR="003D2F10" w:rsidRDefault="003D2F10" w:rsidP="003D2F10">
      <w:pPr>
        <w:spacing w:after="0" w:line="240" w:lineRule="auto"/>
      </w:pPr>
      <w:r>
        <w:t>$4,000 Country Park</w:t>
      </w:r>
      <w:r w:rsidR="00F00A7B">
        <w:t xml:space="preserve"> John Baker</w:t>
      </w:r>
    </w:p>
    <w:p w:rsidR="00F00A7B" w:rsidRDefault="00F00A7B" w:rsidP="003D2F10">
      <w:pPr>
        <w:spacing w:after="0" w:line="240" w:lineRule="auto"/>
      </w:pPr>
      <w:r>
        <w:t>$1,000 Eddie Zhang</w:t>
      </w:r>
    </w:p>
    <w:p w:rsidR="003D2F10" w:rsidRDefault="003D2F10" w:rsidP="003D2F10">
      <w:pPr>
        <w:spacing w:after="0" w:line="240" w:lineRule="auto"/>
      </w:pPr>
    </w:p>
    <w:p w:rsidR="003D2F10" w:rsidRDefault="003D2F10" w:rsidP="003D2F10">
      <w:pPr>
        <w:spacing w:after="0" w:line="240" w:lineRule="auto"/>
      </w:pPr>
      <w:r>
        <w:rPr>
          <w:b/>
        </w:rPr>
        <w:t xml:space="preserve">Friday Night </w:t>
      </w:r>
    </w:p>
    <w:p w:rsidR="003D2F10" w:rsidRPr="00FF46D4" w:rsidRDefault="003D2F10" w:rsidP="003D2F10">
      <w:pPr>
        <w:spacing w:after="0" w:line="240" w:lineRule="auto"/>
        <w:rPr>
          <w:b/>
        </w:rPr>
      </w:pPr>
      <w:r w:rsidRPr="00FF46D4">
        <w:rPr>
          <w:b/>
        </w:rPr>
        <w:t>Gala Night @ Plume Restaurant</w:t>
      </w:r>
    </w:p>
    <w:p w:rsidR="003D2F10" w:rsidRDefault="003D2F10" w:rsidP="003D2F10">
      <w:pPr>
        <w:spacing w:after="0" w:line="240" w:lineRule="auto"/>
      </w:pPr>
      <w:r>
        <w:t xml:space="preserve">200 tickets @ $110 each to include a 3 course meal and a glass of Joy bubbles </w:t>
      </w:r>
    </w:p>
    <w:p w:rsidR="003D2F10" w:rsidRDefault="003D2F10" w:rsidP="003D2F10">
      <w:pPr>
        <w:spacing w:after="0" w:line="240" w:lineRule="auto"/>
      </w:pPr>
      <w:r>
        <w:t>Entertainment on arrival by The Brazilian Divas</w:t>
      </w:r>
    </w:p>
    <w:p w:rsidR="003D2F10" w:rsidRDefault="003D2F10" w:rsidP="003D2F10">
      <w:pPr>
        <w:spacing w:after="0" w:line="240" w:lineRule="auto"/>
      </w:pPr>
      <w:r>
        <w:t>Bayleys live auction</w:t>
      </w:r>
      <w:r w:rsidR="00FF46D4">
        <w:t xml:space="preserve"> (all action items worth over $1000)</w:t>
      </w:r>
    </w:p>
    <w:p w:rsidR="00FF46D4" w:rsidRDefault="00FF46D4" w:rsidP="003D2F10">
      <w:pPr>
        <w:spacing w:after="0" w:line="240" w:lineRule="auto"/>
      </w:pPr>
      <w:r>
        <w:t>On line silent auction</w:t>
      </w:r>
    </w:p>
    <w:p w:rsidR="00FF46D4" w:rsidRDefault="00FF46D4" w:rsidP="003D2F10">
      <w:pPr>
        <w:spacing w:after="0" w:line="240" w:lineRule="auto"/>
      </w:pPr>
    </w:p>
    <w:p w:rsidR="00FF46D4" w:rsidRDefault="00FF46D4" w:rsidP="003D2F10">
      <w:pPr>
        <w:spacing w:after="0" w:line="240" w:lineRule="auto"/>
        <w:rPr>
          <w:b/>
        </w:rPr>
      </w:pPr>
      <w:r w:rsidRPr="00FF46D4">
        <w:rPr>
          <w:b/>
        </w:rPr>
        <w:t>Saturday</w:t>
      </w:r>
    </w:p>
    <w:p w:rsidR="00FF46D4" w:rsidRDefault="00FF46D4" w:rsidP="003D2F10">
      <w:pPr>
        <w:spacing w:after="0" w:line="240" w:lineRule="auto"/>
        <w:rPr>
          <w:b/>
        </w:rPr>
      </w:pPr>
      <w:r>
        <w:rPr>
          <w:b/>
        </w:rPr>
        <w:t>MataCARnival Market day</w:t>
      </w:r>
    </w:p>
    <w:p w:rsidR="00FF46D4" w:rsidRDefault="00FF46D4" w:rsidP="003D2F10">
      <w:pPr>
        <w:spacing w:after="0" w:line="240" w:lineRule="auto"/>
        <w:rPr>
          <w:b/>
        </w:rPr>
      </w:pPr>
    </w:p>
    <w:p w:rsidR="00FF46D4" w:rsidRDefault="00FF46D4" w:rsidP="003D2F10">
      <w:pPr>
        <w:spacing w:after="0" w:line="240" w:lineRule="auto"/>
        <w:rPr>
          <w:b/>
        </w:rPr>
      </w:pPr>
      <w:r>
        <w:rPr>
          <w:b/>
        </w:rPr>
        <w:t>Sunday</w:t>
      </w:r>
    </w:p>
    <w:p w:rsidR="00FF46D4" w:rsidRDefault="00FF46D4" w:rsidP="003D2F10">
      <w:pPr>
        <w:spacing w:after="0" w:line="240" w:lineRule="auto"/>
        <w:rPr>
          <w:b/>
        </w:rPr>
      </w:pPr>
      <w:r>
        <w:rPr>
          <w:b/>
        </w:rPr>
        <w:lastRenderedPageBreak/>
        <w:t>MataCARnival @ The Country Park</w:t>
      </w:r>
    </w:p>
    <w:p w:rsidR="00FF46D4" w:rsidRDefault="00FF46D4" w:rsidP="003D2F10">
      <w:pPr>
        <w:spacing w:after="0" w:line="240" w:lineRule="auto"/>
      </w:pPr>
      <w:r>
        <w:t>$5 dollar entrance and $50 VIP tickets</w:t>
      </w:r>
    </w:p>
    <w:p w:rsidR="00FF46D4" w:rsidRDefault="00FF46D4" w:rsidP="003D2F10">
      <w:pPr>
        <w:spacing w:after="0" w:line="240" w:lineRule="auto"/>
      </w:pPr>
      <w:r>
        <w:t xml:space="preserve">Procession, entertainment with </w:t>
      </w:r>
      <w:r w:rsidR="00D04150">
        <w:t xml:space="preserve">a </w:t>
      </w:r>
      <w:r w:rsidR="005C2B5A">
        <w:t>Caribbean</w:t>
      </w:r>
      <w:r>
        <w:t xml:space="preserve"> Band and lots more!</w:t>
      </w:r>
    </w:p>
    <w:p w:rsidR="00FF46D4" w:rsidRDefault="00FF46D4" w:rsidP="003D2F10">
      <w:pPr>
        <w:spacing w:after="0" w:line="240" w:lineRule="auto"/>
      </w:pPr>
    </w:p>
    <w:p w:rsidR="00FF46D4" w:rsidRDefault="00FF46D4" w:rsidP="003D2F10">
      <w:pPr>
        <w:spacing w:after="0" w:line="240" w:lineRule="auto"/>
        <w:rPr>
          <w:b/>
        </w:rPr>
      </w:pPr>
      <w:r>
        <w:rPr>
          <w:b/>
        </w:rPr>
        <w:t>Needed</w:t>
      </w:r>
    </w:p>
    <w:p w:rsidR="00FF46D4" w:rsidRDefault="00FF46D4" w:rsidP="003D2F10">
      <w:pPr>
        <w:spacing w:after="0" w:line="240" w:lineRule="auto"/>
      </w:pPr>
      <w:r>
        <w:t>Volunteers for Sunday</w:t>
      </w:r>
    </w:p>
    <w:p w:rsidR="00FF46D4" w:rsidRDefault="00FF46D4" w:rsidP="003D2F10">
      <w:pPr>
        <w:spacing w:after="0" w:line="240" w:lineRule="auto"/>
      </w:pPr>
      <w:r>
        <w:t xml:space="preserve">Auction </w:t>
      </w:r>
      <w:r w:rsidR="0084366F">
        <w:t xml:space="preserve">items </w:t>
      </w:r>
      <w:r>
        <w:t>for Silent Auction on Sunday</w:t>
      </w:r>
    </w:p>
    <w:p w:rsidR="00FF46D4" w:rsidRDefault="00FF46D4" w:rsidP="003D2F10">
      <w:pPr>
        <w:spacing w:after="0" w:line="240" w:lineRule="auto"/>
      </w:pPr>
    </w:p>
    <w:p w:rsidR="00FF46D4" w:rsidRDefault="00FF46D4" w:rsidP="003D2F10">
      <w:pPr>
        <w:spacing w:after="0" w:line="240" w:lineRule="auto"/>
      </w:pPr>
      <w:r>
        <w:t xml:space="preserve">Thank you to Barbara from the MCG </w:t>
      </w:r>
      <w:r w:rsidR="00CD0E31">
        <w:t>for putting in the huge am</w:t>
      </w:r>
      <w:r>
        <w:t>ount of work required for this project</w:t>
      </w:r>
    </w:p>
    <w:p w:rsidR="00FF46D4" w:rsidRDefault="00FF46D4" w:rsidP="003D2F10">
      <w:pPr>
        <w:spacing w:after="0" w:line="240" w:lineRule="auto"/>
      </w:pPr>
    </w:p>
    <w:p w:rsidR="00FF46D4" w:rsidRDefault="00FF46D4" w:rsidP="003D2F10">
      <w:pPr>
        <w:spacing w:after="0" w:line="240" w:lineRule="auto"/>
      </w:pPr>
      <w:r>
        <w:t xml:space="preserve">m) </w:t>
      </w:r>
      <w:r>
        <w:rPr>
          <w:b/>
          <w:u w:val="single"/>
        </w:rPr>
        <w:t xml:space="preserve">Concreting </w:t>
      </w:r>
      <w:r w:rsidR="00CD0E31">
        <w:t>of the steep areas</w:t>
      </w:r>
      <w:r>
        <w:t xml:space="preserve"> on the Matakana/Omaha cycle way.</w:t>
      </w:r>
      <w:r w:rsidR="008A7D52" w:rsidRPr="008A7D52">
        <w:t xml:space="preserve"> </w:t>
      </w:r>
      <w:r w:rsidR="008A7D52">
        <w:t>(Scott)</w:t>
      </w:r>
    </w:p>
    <w:p w:rsidR="00FF46D4" w:rsidRDefault="00FF46D4" w:rsidP="003D2F10">
      <w:pPr>
        <w:spacing w:after="0" w:line="240" w:lineRule="auto"/>
      </w:pPr>
      <w:r>
        <w:t>A gra</w:t>
      </w:r>
      <w:r w:rsidR="008A7D52">
        <w:t>nt of $8,750 has been given by AC</w:t>
      </w:r>
      <w:r>
        <w:t xml:space="preserve"> for the concreting of the cycle way. Scott will organize this.</w:t>
      </w:r>
    </w:p>
    <w:p w:rsidR="00FF46D4" w:rsidRDefault="00FF46D4" w:rsidP="003D2F10">
      <w:pPr>
        <w:spacing w:after="0" w:line="240" w:lineRule="auto"/>
      </w:pPr>
      <w:r w:rsidRPr="00FF46D4">
        <w:rPr>
          <w:b/>
        </w:rPr>
        <w:t>Motion</w:t>
      </w:r>
      <w:r>
        <w:rPr>
          <w:b/>
        </w:rPr>
        <w:t xml:space="preserve"> </w:t>
      </w:r>
      <w:r>
        <w:t>Scott to implement</w:t>
      </w:r>
      <w:r w:rsidR="001750A9">
        <w:t>.</w:t>
      </w:r>
      <w:r>
        <w:t xml:space="preserve"> Proposed Simon. Seconded Robin</w:t>
      </w:r>
    </w:p>
    <w:p w:rsidR="00267172" w:rsidRDefault="00267172" w:rsidP="003D2F10">
      <w:pPr>
        <w:spacing w:after="0" w:line="240" w:lineRule="auto"/>
      </w:pPr>
    </w:p>
    <w:p w:rsidR="00267172" w:rsidRPr="00267172" w:rsidRDefault="00267172" w:rsidP="003D2F10">
      <w:pPr>
        <w:spacing w:after="0" w:line="240" w:lineRule="auto"/>
        <w:rPr>
          <w:b/>
          <w:u w:val="single"/>
        </w:rPr>
      </w:pPr>
      <w:r>
        <w:rPr>
          <w:b/>
          <w:u w:val="single"/>
        </w:rPr>
        <w:t>Other Issues</w:t>
      </w:r>
    </w:p>
    <w:p w:rsidR="00CD0E31" w:rsidRDefault="00CD0E31" w:rsidP="003D2F10">
      <w:pPr>
        <w:spacing w:after="0" w:line="240" w:lineRule="auto"/>
      </w:pPr>
    </w:p>
    <w:p w:rsidR="00CD0E31" w:rsidRPr="00CD0E31" w:rsidRDefault="00CD0E31" w:rsidP="003D2F10">
      <w:pPr>
        <w:spacing w:after="0" w:line="240" w:lineRule="auto"/>
        <w:rPr>
          <w:b/>
          <w:u w:val="single"/>
        </w:rPr>
      </w:pPr>
      <w:r>
        <w:rPr>
          <w:b/>
          <w:u w:val="single"/>
        </w:rPr>
        <w:t>Google Maps</w:t>
      </w:r>
    </w:p>
    <w:p w:rsidR="00CD0E31" w:rsidRDefault="00CD0E31" w:rsidP="003D2F10">
      <w:pPr>
        <w:spacing w:after="0" w:line="240" w:lineRule="auto"/>
      </w:pPr>
      <w:r>
        <w:t>It has been noted that the whole Matakana is now designated as Laly Haddon Place! Jenni Francis has notified Google Maps of this error.</w:t>
      </w:r>
    </w:p>
    <w:p w:rsidR="00CD0E31" w:rsidRDefault="00CD0E31" w:rsidP="003D2F10">
      <w:pPr>
        <w:spacing w:after="0" w:line="240" w:lineRule="auto"/>
      </w:pPr>
    </w:p>
    <w:p w:rsidR="00CD0E31" w:rsidRDefault="00CD0E31" w:rsidP="003D2F10">
      <w:pPr>
        <w:spacing w:after="0" w:line="240" w:lineRule="auto"/>
        <w:rPr>
          <w:b/>
          <w:u w:val="single"/>
        </w:rPr>
      </w:pPr>
      <w:r>
        <w:rPr>
          <w:b/>
          <w:u w:val="single"/>
        </w:rPr>
        <w:t>Beth Houlbrooke</w:t>
      </w:r>
    </w:p>
    <w:p w:rsidR="00CD0E31" w:rsidRDefault="00CD0E31" w:rsidP="003D2F10">
      <w:pPr>
        <w:spacing w:after="0" w:line="240" w:lineRule="auto"/>
      </w:pPr>
      <w:r>
        <w:t>Project priorities.</w:t>
      </w:r>
    </w:p>
    <w:p w:rsidR="00CD0E31" w:rsidRDefault="00CD0E31" w:rsidP="003D2F10">
      <w:pPr>
        <w:spacing w:after="0" w:line="240" w:lineRule="auto"/>
      </w:pPr>
      <w:r>
        <w:t>Beth notes that in the 2014 Local Board Plan Matakana does not get much mention.</w:t>
      </w:r>
    </w:p>
    <w:p w:rsidR="00CD0E31" w:rsidRDefault="00CD0E31" w:rsidP="003D2F10">
      <w:pPr>
        <w:spacing w:after="0" w:line="240" w:lineRule="auto"/>
      </w:pPr>
      <w:r>
        <w:t>The next issue is in 2018 and it is very important for us to make submissions for the next issue as individuals or as groups. All kinds of projects can be proposed; short term or aspirational.</w:t>
      </w:r>
    </w:p>
    <w:p w:rsidR="001A7734" w:rsidRDefault="001A7734" w:rsidP="003D2F10">
      <w:pPr>
        <w:spacing w:after="0" w:line="240" w:lineRule="auto"/>
      </w:pPr>
      <w:r>
        <w:t>The possibility of Matakana becoming a BIDs (</w:t>
      </w:r>
      <w:r w:rsidR="005C2B5A">
        <w:t>Business</w:t>
      </w:r>
      <w:r>
        <w:t xml:space="preserve"> Improvement District ) was discussed but thought to be impractical in this context.</w:t>
      </w:r>
    </w:p>
    <w:p w:rsidR="001A7734" w:rsidRDefault="001A7734" w:rsidP="003D2F10">
      <w:pPr>
        <w:spacing w:after="0" w:line="240" w:lineRule="auto"/>
      </w:pPr>
    </w:p>
    <w:p w:rsidR="001A7734" w:rsidRDefault="001A7734" w:rsidP="003D2F10">
      <w:pPr>
        <w:spacing w:after="0" w:line="240" w:lineRule="auto"/>
        <w:rPr>
          <w:b/>
          <w:u w:val="single"/>
        </w:rPr>
      </w:pPr>
      <w:r>
        <w:rPr>
          <w:b/>
          <w:u w:val="single"/>
        </w:rPr>
        <w:t>Meeting Closed 9.10pm</w:t>
      </w:r>
    </w:p>
    <w:p w:rsidR="001A7734" w:rsidRDefault="001A7734" w:rsidP="003D2F10">
      <w:pPr>
        <w:spacing w:after="0" w:line="240" w:lineRule="auto"/>
        <w:rPr>
          <w:b/>
          <w:u w:val="single"/>
        </w:rPr>
      </w:pPr>
    </w:p>
    <w:p w:rsidR="001A7734" w:rsidRPr="001A7734" w:rsidRDefault="002343DA" w:rsidP="003D2F10">
      <w:pPr>
        <w:spacing w:after="0" w:line="240" w:lineRule="auto"/>
        <w:rPr>
          <w:b/>
          <w:u w:val="single"/>
        </w:rPr>
      </w:pPr>
      <w:r>
        <w:rPr>
          <w:b/>
          <w:u w:val="single"/>
        </w:rPr>
        <w:t>Next Meeting March 2nd</w:t>
      </w:r>
      <w:r w:rsidR="001A7734">
        <w:rPr>
          <w:b/>
          <w:u w:val="single"/>
        </w:rPr>
        <w:t xml:space="preserve"> in the small meeting Hall behind Matakana Village Hall</w:t>
      </w:r>
    </w:p>
    <w:p w:rsidR="003D2F10" w:rsidRPr="003D2F10" w:rsidRDefault="003D2F10" w:rsidP="003D2F10">
      <w:pPr>
        <w:spacing w:after="0" w:line="240" w:lineRule="auto"/>
      </w:pPr>
    </w:p>
    <w:p w:rsidR="009C7F92" w:rsidRDefault="009C7F92"/>
    <w:p w:rsidR="009C7F92" w:rsidRDefault="009C7F92"/>
    <w:sectPr w:rsidR="009C7F92" w:rsidSect="006172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52B5F"/>
    <w:rsid w:val="001013AE"/>
    <w:rsid w:val="001750A9"/>
    <w:rsid w:val="001A7734"/>
    <w:rsid w:val="001F334F"/>
    <w:rsid w:val="00205231"/>
    <w:rsid w:val="002343DA"/>
    <w:rsid w:val="00267172"/>
    <w:rsid w:val="00282D34"/>
    <w:rsid w:val="00290C60"/>
    <w:rsid w:val="00352B5F"/>
    <w:rsid w:val="003D2F10"/>
    <w:rsid w:val="003E3663"/>
    <w:rsid w:val="00440C39"/>
    <w:rsid w:val="00483BAA"/>
    <w:rsid w:val="004942FF"/>
    <w:rsid w:val="004F574C"/>
    <w:rsid w:val="0059026F"/>
    <w:rsid w:val="005C2B5A"/>
    <w:rsid w:val="005C7377"/>
    <w:rsid w:val="006172E6"/>
    <w:rsid w:val="006F5FB9"/>
    <w:rsid w:val="00715FF7"/>
    <w:rsid w:val="00776346"/>
    <w:rsid w:val="007D72A7"/>
    <w:rsid w:val="00837F9B"/>
    <w:rsid w:val="0084366F"/>
    <w:rsid w:val="00871316"/>
    <w:rsid w:val="008A7D52"/>
    <w:rsid w:val="008E4CD5"/>
    <w:rsid w:val="009401E1"/>
    <w:rsid w:val="0098191C"/>
    <w:rsid w:val="009C7F92"/>
    <w:rsid w:val="00A81DB3"/>
    <w:rsid w:val="00AE6CE9"/>
    <w:rsid w:val="00B416CE"/>
    <w:rsid w:val="00B730B2"/>
    <w:rsid w:val="00BA6AD8"/>
    <w:rsid w:val="00BF04C3"/>
    <w:rsid w:val="00CB5593"/>
    <w:rsid w:val="00CD0E31"/>
    <w:rsid w:val="00D04150"/>
    <w:rsid w:val="00D33ED4"/>
    <w:rsid w:val="00D46F99"/>
    <w:rsid w:val="00DA3E11"/>
    <w:rsid w:val="00E025CA"/>
    <w:rsid w:val="00E86C7B"/>
    <w:rsid w:val="00EF407D"/>
    <w:rsid w:val="00F00A7B"/>
    <w:rsid w:val="00F216B9"/>
    <w:rsid w:val="00F86AAA"/>
    <w:rsid w:val="00FF46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4014</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28</cp:revision>
  <dcterms:created xsi:type="dcterms:W3CDTF">2017-02-04T03:01:00Z</dcterms:created>
  <dcterms:modified xsi:type="dcterms:W3CDTF">2017-02-07T05:32:00Z</dcterms:modified>
</cp:coreProperties>
</file>